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06B" w:rsidRPr="00913A88" w:rsidRDefault="0085606B" w:rsidP="0085606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  КАРТА  УРОКА</w:t>
      </w:r>
    </w:p>
    <w:p w:rsidR="0085606B" w:rsidRPr="0085606B" w:rsidRDefault="0085606B" w:rsidP="0085606B">
      <w:pPr>
        <w:pStyle w:val="a5"/>
        <w:rPr>
          <w:rFonts w:ascii="Times New Roman" w:hAnsi="Times New Roman"/>
          <w:i/>
          <w:sz w:val="24"/>
          <w:szCs w:val="24"/>
          <w:u w:val="single"/>
        </w:rPr>
      </w:pPr>
      <w:r w:rsidRPr="0085606B">
        <w:rPr>
          <w:rFonts w:ascii="Times New Roman" w:hAnsi="Times New Roman"/>
          <w:b/>
          <w:i/>
          <w:sz w:val="24"/>
          <w:szCs w:val="24"/>
        </w:rPr>
        <w:t xml:space="preserve">Тема урока: </w:t>
      </w:r>
      <w:r w:rsidRPr="0085606B">
        <w:rPr>
          <w:rStyle w:val="a6"/>
          <w:rFonts w:ascii="Times New Roman" w:hAnsi="Times New Roman"/>
          <w:b/>
          <w:i/>
          <w:sz w:val="24"/>
          <w:szCs w:val="24"/>
        </w:rPr>
        <w:t xml:space="preserve"> </w:t>
      </w:r>
      <w:r w:rsidR="003278B5" w:rsidRPr="00E77B57">
        <w:rPr>
          <w:rFonts w:ascii="Times New Roman" w:hAnsi="Times New Roman"/>
          <w:sz w:val="24"/>
          <w:szCs w:val="24"/>
        </w:rPr>
        <w:t>Подготовка компьютерных презентаций. Практическая работа №13. Разработка презентации</w:t>
      </w:r>
      <w:r w:rsidRPr="0085606B">
        <w:rPr>
          <w:rFonts w:ascii="Times New Roman" w:hAnsi="Times New Roman"/>
          <w:b/>
          <w:i/>
          <w:sz w:val="24"/>
          <w:szCs w:val="24"/>
        </w:rPr>
        <w:t xml:space="preserve">               </w:t>
      </w:r>
    </w:p>
    <w:p w:rsidR="0085606B" w:rsidRPr="0085606B" w:rsidRDefault="0085606B" w:rsidP="0085606B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85606B">
        <w:rPr>
          <w:rFonts w:ascii="Times New Roman" w:hAnsi="Times New Roman"/>
          <w:b/>
          <w:bCs/>
          <w:i/>
          <w:sz w:val="24"/>
          <w:szCs w:val="24"/>
        </w:rPr>
        <w:t xml:space="preserve">Класс: </w:t>
      </w:r>
      <w:r w:rsidRPr="0085606B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BA6AF0" w:rsidRPr="00E77B57">
        <w:rPr>
          <w:rFonts w:ascii="Times New Roman" w:hAnsi="Times New Roman"/>
          <w:sz w:val="24"/>
          <w:szCs w:val="24"/>
        </w:rPr>
        <w:t>7Б</w:t>
      </w:r>
    </w:p>
    <w:p w:rsidR="0085606B" w:rsidRPr="0085606B" w:rsidRDefault="0085606B" w:rsidP="0085606B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85606B">
        <w:rPr>
          <w:rFonts w:ascii="Times New Roman" w:hAnsi="Times New Roman"/>
          <w:b/>
          <w:bCs/>
          <w:i/>
          <w:sz w:val="24"/>
          <w:szCs w:val="24"/>
        </w:rPr>
        <w:t>Дата:</w:t>
      </w:r>
      <w:r w:rsidRPr="0085606B">
        <w:rPr>
          <w:rFonts w:ascii="Times New Roman" w:hAnsi="Times New Roman"/>
          <w:bCs/>
          <w:i/>
          <w:sz w:val="24"/>
          <w:szCs w:val="24"/>
        </w:rPr>
        <w:t xml:space="preserve">  </w:t>
      </w:r>
      <w:r w:rsidR="00BA6AF0" w:rsidRPr="00BA6AF0">
        <w:rPr>
          <w:rFonts w:ascii="Times New Roman" w:hAnsi="Times New Roman"/>
          <w:bCs/>
          <w:sz w:val="24"/>
          <w:szCs w:val="24"/>
        </w:rPr>
        <w:t>18.04.2022</w:t>
      </w:r>
    </w:p>
    <w:p w:rsidR="0085606B" w:rsidRPr="0085606B" w:rsidRDefault="0085606B" w:rsidP="0085606B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85606B">
        <w:rPr>
          <w:rFonts w:ascii="Times New Roman" w:hAnsi="Times New Roman"/>
          <w:b/>
          <w:bCs/>
          <w:i/>
          <w:sz w:val="24"/>
          <w:szCs w:val="24"/>
        </w:rPr>
        <w:t>Предмет</w:t>
      </w:r>
      <w:r w:rsidRPr="0085606B">
        <w:rPr>
          <w:rFonts w:ascii="Times New Roman" w:hAnsi="Times New Roman"/>
          <w:bCs/>
          <w:i/>
          <w:sz w:val="24"/>
          <w:szCs w:val="24"/>
        </w:rPr>
        <w:t xml:space="preserve">: </w:t>
      </w:r>
      <w:r w:rsidR="00BA6AF0">
        <w:rPr>
          <w:rFonts w:ascii="Times New Roman" w:hAnsi="Times New Roman"/>
          <w:bCs/>
          <w:sz w:val="24"/>
          <w:szCs w:val="24"/>
        </w:rPr>
        <w:t>информатика</w:t>
      </w:r>
      <w:r w:rsidRPr="0085606B">
        <w:rPr>
          <w:rFonts w:ascii="Times New Roman" w:hAnsi="Times New Roman"/>
          <w:bCs/>
          <w:i/>
          <w:sz w:val="24"/>
          <w:szCs w:val="24"/>
        </w:rPr>
        <w:t xml:space="preserve">  </w:t>
      </w:r>
    </w:p>
    <w:p w:rsidR="0085606B" w:rsidRPr="00BA6AF0" w:rsidRDefault="0085606B" w:rsidP="0085606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606B">
        <w:rPr>
          <w:rFonts w:ascii="Times New Roman" w:hAnsi="Times New Roman"/>
          <w:b/>
          <w:bCs/>
          <w:i/>
          <w:sz w:val="24"/>
          <w:szCs w:val="24"/>
        </w:rPr>
        <w:t>Учебник</w:t>
      </w:r>
      <w:r w:rsidRPr="0085606B">
        <w:rPr>
          <w:rFonts w:ascii="Times New Roman" w:hAnsi="Times New Roman"/>
          <w:bCs/>
          <w:i/>
          <w:sz w:val="24"/>
          <w:szCs w:val="24"/>
        </w:rPr>
        <w:t xml:space="preserve">:   </w:t>
      </w:r>
      <w:r w:rsidR="00BA6AF0" w:rsidRPr="00BA6AF0">
        <w:rPr>
          <w:rFonts w:ascii="Times New Roman" w:hAnsi="Times New Roman"/>
          <w:bCs/>
          <w:sz w:val="24"/>
          <w:szCs w:val="24"/>
        </w:rPr>
        <w:t>И.Г.</w:t>
      </w:r>
      <w:r w:rsidR="00BA6AF0">
        <w:rPr>
          <w:rFonts w:ascii="Times New Roman" w:hAnsi="Times New Roman"/>
          <w:bCs/>
          <w:sz w:val="24"/>
          <w:szCs w:val="24"/>
        </w:rPr>
        <w:t>Семакин, Л.А. Залогова, С.В. Русаков, Л.В. Шестакова «Информатика и ИКТ» , 7 класс, издательство БИНОМ. Лаборатория знаний</w:t>
      </w:r>
    </w:p>
    <w:p w:rsidR="0085606B" w:rsidRPr="00BA6AF0" w:rsidRDefault="0085606B" w:rsidP="0085606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5606B">
        <w:rPr>
          <w:rFonts w:ascii="Times New Roman" w:hAnsi="Times New Roman"/>
          <w:b/>
          <w:bCs/>
          <w:i/>
          <w:sz w:val="24"/>
          <w:szCs w:val="24"/>
        </w:rPr>
        <w:t>Учитель:</w:t>
      </w:r>
      <w:r w:rsidRPr="0085606B">
        <w:rPr>
          <w:rFonts w:ascii="Times New Roman" w:hAnsi="Times New Roman"/>
          <w:bCs/>
          <w:i/>
          <w:sz w:val="24"/>
          <w:szCs w:val="24"/>
        </w:rPr>
        <w:t xml:space="preserve">  </w:t>
      </w:r>
      <w:r w:rsidR="00BA6AF0">
        <w:rPr>
          <w:rFonts w:ascii="Times New Roman" w:hAnsi="Times New Roman"/>
          <w:bCs/>
          <w:sz w:val="24"/>
          <w:szCs w:val="24"/>
        </w:rPr>
        <w:t>Сквалецкая Т.Ю.</w:t>
      </w:r>
    </w:p>
    <w:p w:rsidR="0085606B" w:rsidRPr="00E26ED0" w:rsidRDefault="0085606B" w:rsidP="008560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606B">
        <w:rPr>
          <w:rFonts w:ascii="Times New Roman" w:hAnsi="Times New Roman"/>
          <w:b/>
          <w:bCs/>
          <w:i/>
          <w:sz w:val="24"/>
          <w:szCs w:val="24"/>
        </w:rPr>
        <w:t>Тип урока</w:t>
      </w:r>
      <w:r w:rsidRPr="00E26ED0">
        <w:rPr>
          <w:rFonts w:ascii="Times New Roman" w:hAnsi="Times New Roman" w:cs="Times New Roman"/>
          <w:bCs/>
          <w:i/>
          <w:sz w:val="24"/>
          <w:szCs w:val="24"/>
        </w:rPr>
        <w:t xml:space="preserve">:  </w:t>
      </w:r>
      <w:r w:rsidR="004D1283" w:rsidRPr="001065F7">
        <w:rPr>
          <w:rFonts w:ascii="Times New Roman" w:hAnsi="Times New Roman" w:cs="Times New Roman"/>
          <w:sz w:val="24"/>
          <w:szCs w:val="24"/>
        </w:rPr>
        <w:t>Урок изучения новой темы с практической работой</w:t>
      </w:r>
    </w:p>
    <w:p w:rsidR="00681004" w:rsidRDefault="0085606B" w:rsidP="006810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06B">
        <w:rPr>
          <w:rFonts w:ascii="Times New Roman" w:hAnsi="Times New Roman"/>
          <w:b/>
          <w:i/>
          <w:sz w:val="24"/>
          <w:szCs w:val="24"/>
        </w:rPr>
        <w:t>Цель урока</w:t>
      </w:r>
      <w:r w:rsidRPr="0085606B">
        <w:rPr>
          <w:rFonts w:ascii="Times New Roman" w:hAnsi="Times New Roman"/>
          <w:i/>
          <w:sz w:val="24"/>
          <w:szCs w:val="24"/>
        </w:rPr>
        <w:t xml:space="preserve">: </w:t>
      </w:r>
      <w:r w:rsidR="00CE6021">
        <w:rPr>
          <w:rFonts w:ascii="Times New Roman" w:hAnsi="Times New Roman"/>
          <w:sz w:val="24"/>
          <w:szCs w:val="24"/>
        </w:rPr>
        <w:t>формирование у учащихся навыков создания компьютерных презентаций</w:t>
      </w:r>
      <w:r w:rsidR="00681004">
        <w:rPr>
          <w:rFonts w:ascii="Times New Roman" w:hAnsi="Times New Roman"/>
          <w:sz w:val="24"/>
          <w:szCs w:val="24"/>
        </w:rPr>
        <w:t xml:space="preserve">, </w:t>
      </w:r>
      <w:r w:rsidR="00681004" w:rsidRPr="00681004">
        <w:rPr>
          <w:rFonts w:ascii="Times New Roman" w:hAnsi="Times New Roman" w:cs="Times New Roman"/>
          <w:sz w:val="24"/>
          <w:szCs w:val="24"/>
        </w:rPr>
        <w:t xml:space="preserve"> </w:t>
      </w:r>
      <w:r w:rsidR="00681004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="00681004" w:rsidRPr="00B932AF">
        <w:rPr>
          <w:rFonts w:ascii="Times New Roman" w:hAnsi="Times New Roman" w:cs="Times New Roman"/>
          <w:sz w:val="24"/>
          <w:szCs w:val="24"/>
        </w:rPr>
        <w:t>способност</w:t>
      </w:r>
      <w:r w:rsidR="00681004">
        <w:rPr>
          <w:rFonts w:ascii="Times New Roman" w:hAnsi="Times New Roman" w:cs="Times New Roman"/>
          <w:sz w:val="24"/>
          <w:szCs w:val="24"/>
        </w:rPr>
        <w:t>и</w:t>
      </w:r>
      <w:r w:rsidR="00681004" w:rsidRPr="00B932AF">
        <w:rPr>
          <w:rFonts w:ascii="Times New Roman" w:hAnsi="Times New Roman" w:cs="Times New Roman"/>
          <w:sz w:val="24"/>
          <w:szCs w:val="24"/>
        </w:rPr>
        <w:t xml:space="preserve">  увязать  знания  об  основных  возможностях компьютера  с  собственным  жизненным  опытом;  интерес</w:t>
      </w:r>
      <w:r w:rsidR="00681004">
        <w:rPr>
          <w:rFonts w:ascii="Times New Roman" w:hAnsi="Times New Roman" w:cs="Times New Roman"/>
          <w:sz w:val="24"/>
          <w:szCs w:val="24"/>
        </w:rPr>
        <w:t>а</w:t>
      </w:r>
      <w:r w:rsidR="00681004" w:rsidRPr="00B932AF">
        <w:rPr>
          <w:rFonts w:ascii="Times New Roman" w:hAnsi="Times New Roman" w:cs="Times New Roman"/>
          <w:sz w:val="24"/>
          <w:szCs w:val="24"/>
        </w:rPr>
        <w:t xml:space="preserve">  к  вопросам, связанным с практическим применением компьютеров. </w:t>
      </w:r>
    </w:p>
    <w:p w:rsidR="0085606B" w:rsidRPr="00771BEF" w:rsidRDefault="0085606B" w:rsidP="008560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06B">
        <w:rPr>
          <w:rFonts w:ascii="Times New Roman" w:hAnsi="Times New Roman" w:cs="Times New Roman"/>
          <w:b/>
          <w:i/>
          <w:sz w:val="24"/>
          <w:szCs w:val="24"/>
        </w:rPr>
        <w:t>Формы организации познавательной деятельности обучающихся</w:t>
      </w:r>
      <w:r w:rsidRPr="00791DC2">
        <w:rPr>
          <w:rFonts w:ascii="Times New Roman" w:hAnsi="Times New Roman" w:cs="Times New Roman"/>
          <w:i/>
          <w:iCs/>
          <w:sz w:val="24"/>
          <w:szCs w:val="24"/>
        </w:rPr>
        <w:t xml:space="preserve">:  </w:t>
      </w:r>
      <w:r w:rsidRPr="00771BEF">
        <w:rPr>
          <w:rFonts w:ascii="Times New Roman" w:hAnsi="Times New Roman" w:cs="Times New Roman"/>
          <w:iCs/>
          <w:sz w:val="24"/>
          <w:szCs w:val="24"/>
        </w:rPr>
        <w:t>фронтальная работа</w:t>
      </w:r>
      <w:r w:rsidRPr="00771BEF">
        <w:rPr>
          <w:rFonts w:ascii="Times New Roman" w:hAnsi="Times New Roman" w:cs="Times New Roman"/>
          <w:sz w:val="24"/>
          <w:szCs w:val="24"/>
        </w:rPr>
        <w:t xml:space="preserve">,  </w:t>
      </w:r>
      <w:r w:rsidRPr="00771BEF">
        <w:rPr>
          <w:rFonts w:ascii="Times New Roman" w:hAnsi="Times New Roman" w:cs="Times New Roman"/>
          <w:iCs/>
          <w:sz w:val="24"/>
          <w:szCs w:val="24"/>
        </w:rPr>
        <w:t>работа в группах,</w:t>
      </w:r>
      <w:r w:rsidRPr="00771BEF">
        <w:rPr>
          <w:rFonts w:ascii="Times New Roman" w:hAnsi="Times New Roman" w:cs="Times New Roman"/>
          <w:sz w:val="24"/>
          <w:szCs w:val="24"/>
        </w:rPr>
        <w:t xml:space="preserve"> </w:t>
      </w:r>
      <w:r w:rsidRPr="00771BEF">
        <w:rPr>
          <w:rFonts w:ascii="Times New Roman" w:hAnsi="Times New Roman" w:cs="Times New Roman"/>
          <w:iCs/>
          <w:sz w:val="24"/>
          <w:szCs w:val="24"/>
        </w:rPr>
        <w:t>индивидуальная работа</w:t>
      </w:r>
      <w:r w:rsidR="00771BEF" w:rsidRPr="00771BEF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771BEF">
        <w:rPr>
          <w:rFonts w:ascii="Times New Roman" w:hAnsi="Times New Roman" w:cs="Times New Roman"/>
          <w:sz w:val="24"/>
          <w:szCs w:val="24"/>
        </w:rPr>
        <w:t xml:space="preserve"> </w:t>
      </w:r>
      <w:r w:rsidR="00771BEF">
        <w:rPr>
          <w:rFonts w:ascii="Times New Roman" w:hAnsi="Times New Roman" w:cs="Times New Roman"/>
          <w:sz w:val="24"/>
          <w:szCs w:val="24"/>
        </w:rPr>
        <w:t>практическая работа на компьютере</w:t>
      </w:r>
      <w:r w:rsidR="00281249">
        <w:rPr>
          <w:rFonts w:ascii="Times New Roman" w:hAnsi="Times New Roman" w:cs="Times New Roman"/>
          <w:sz w:val="24"/>
          <w:szCs w:val="24"/>
        </w:rPr>
        <w:t>.</w:t>
      </w:r>
    </w:p>
    <w:p w:rsidR="0085606B" w:rsidRPr="00BA6AF0" w:rsidRDefault="0085606B" w:rsidP="0085606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606B">
        <w:rPr>
          <w:rFonts w:ascii="Times New Roman" w:hAnsi="Times New Roman" w:cs="Times New Roman"/>
          <w:b/>
          <w:i/>
          <w:sz w:val="24"/>
          <w:szCs w:val="24"/>
        </w:rPr>
        <w:t xml:space="preserve">Средства </w:t>
      </w:r>
      <w:proofErr w:type="gramStart"/>
      <w:r w:rsidRPr="0085606B">
        <w:rPr>
          <w:rFonts w:ascii="Times New Roman" w:hAnsi="Times New Roman" w:cs="Times New Roman"/>
          <w:b/>
          <w:i/>
          <w:sz w:val="24"/>
          <w:szCs w:val="24"/>
        </w:rPr>
        <w:t>обучения:</w:t>
      </w:r>
      <w:r w:rsidRPr="0085606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5606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BA6AF0">
        <w:rPr>
          <w:rFonts w:ascii="Times New Roman" w:hAnsi="Times New Roman"/>
          <w:iCs/>
          <w:sz w:val="24"/>
          <w:szCs w:val="24"/>
        </w:rPr>
        <w:t>мультимедийный</w:t>
      </w:r>
      <w:proofErr w:type="gramEnd"/>
      <w:r w:rsidRPr="00BA6AF0">
        <w:rPr>
          <w:rFonts w:ascii="Times New Roman" w:hAnsi="Times New Roman"/>
          <w:iCs/>
          <w:sz w:val="24"/>
          <w:szCs w:val="24"/>
        </w:rPr>
        <w:t xml:space="preserve"> проектор, компьютер, </w:t>
      </w:r>
      <w:r w:rsidRPr="00BA6AF0">
        <w:rPr>
          <w:rFonts w:ascii="Times New Roman" w:hAnsi="Times New Roman"/>
          <w:sz w:val="24"/>
          <w:szCs w:val="24"/>
        </w:rPr>
        <w:t xml:space="preserve"> учебник, тетрадь</w:t>
      </w:r>
      <w:r w:rsidR="00BA6AF0">
        <w:rPr>
          <w:rFonts w:ascii="Times New Roman" w:hAnsi="Times New Roman"/>
          <w:sz w:val="24"/>
          <w:szCs w:val="24"/>
        </w:rPr>
        <w:t xml:space="preserve">, </w:t>
      </w:r>
      <w:r w:rsidR="00681004">
        <w:rPr>
          <w:rFonts w:ascii="Times New Roman" w:hAnsi="Times New Roman"/>
          <w:sz w:val="24"/>
          <w:szCs w:val="24"/>
        </w:rPr>
        <w:t xml:space="preserve">опорный конспект, </w:t>
      </w:r>
      <w:r w:rsidR="00BA6AF0">
        <w:rPr>
          <w:rFonts w:ascii="Times New Roman" w:hAnsi="Times New Roman"/>
          <w:sz w:val="24"/>
          <w:szCs w:val="24"/>
        </w:rPr>
        <w:t>раздаточный материал</w:t>
      </w:r>
      <w:r w:rsidR="00681004">
        <w:rPr>
          <w:rFonts w:ascii="Times New Roman" w:hAnsi="Times New Roman"/>
          <w:sz w:val="24"/>
          <w:szCs w:val="24"/>
        </w:rPr>
        <w:t xml:space="preserve">, практическая работа. </w:t>
      </w:r>
    </w:p>
    <w:p w:rsidR="0085606B" w:rsidRPr="00C70C22" w:rsidRDefault="0085606B" w:rsidP="0085606B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6095"/>
        <w:gridCol w:w="4111"/>
        <w:gridCol w:w="2693"/>
      </w:tblGrid>
      <w:tr w:rsidR="0085606B" w:rsidRPr="00913A88" w:rsidTr="00105D10">
        <w:tc>
          <w:tcPr>
            <w:tcW w:w="2660" w:type="dxa"/>
            <w:shd w:val="clear" w:color="auto" w:fill="D9D9D9" w:themeFill="background1" w:themeFillShade="D9"/>
          </w:tcPr>
          <w:p w:rsidR="0085606B" w:rsidRPr="00913A88" w:rsidRDefault="0085606B" w:rsidP="00BA0E90">
            <w:pPr>
              <w:jc w:val="center"/>
              <w:rPr>
                <w:b/>
                <w:i/>
                <w:sz w:val="24"/>
                <w:szCs w:val="24"/>
              </w:rPr>
            </w:pPr>
            <w:r w:rsidRPr="00913A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Этап  урока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:rsidR="0085606B" w:rsidRPr="00913A88" w:rsidRDefault="0085606B" w:rsidP="00BA0E9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13A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85606B" w:rsidRPr="00913A88" w:rsidRDefault="0085606B" w:rsidP="00BA0E9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913A8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Деятельность учеников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85606B" w:rsidRDefault="0085606B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Функциональная </w:t>
            </w:r>
          </w:p>
          <w:p w:rsidR="0085606B" w:rsidRDefault="0085606B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грамотность</w:t>
            </w:r>
          </w:p>
          <w:p w:rsidR="0085606B" w:rsidRPr="00913A88" w:rsidRDefault="0085606B" w:rsidP="00BA0E90">
            <w:pPr>
              <w:rPr>
                <w:b/>
                <w:i/>
                <w:sz w:val="24"/>
                <w:szCs w:val="24"/>
              </w:rPr>
            </w:pPr>
          </w:p>
        </w:tc>
      </w:tr>
      <w:tr w:rsidR="0085606B" w:rsidRPr="00913A88" w:rsidTr="00267BB5">
        <w:trPr>
          <w:trHeight w:val="1550"/>
        </w:trPr>
        <w:tc>
          <w:tcPr>
            <w:tcW w:w="2660" w:type="dxa"/>
          </w:tcPr>
          <w:p w:rsidR="0085606B" w:rsidRPr="00A5468D" w:rsidRDefault="0085606B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5606B" w:rsidRPr="00745112" w:rsidRDefault="004C761A" w:rsidP="00BA0E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1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Организационный </w:t>
            </w:r>
          </w:p>
          <w:p w:rsidR="004C761A" w:rsidRPr="00745112" w:rsidRDefault="0002458F" w:rsidP="00BA0E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451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="004C761A" w:rsidRPr="0074511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омент</w:t>
            </w:r>
          </w:p>
          <w:p w:rsidR="0002458F" w:rsidRPr="00A5468D" w:rsidRDefault="0002458F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5606B" w:rsidRPr="00A5468D" w:rsidRDefault="0085606B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5606B" w:rsidRPr="00A5468D" w:rsidRDefault="0085606B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5606B" w:rsidRPr="00A5468D" w:rsidRDefault="0085606B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065F7" w:rsidRPr="00A5468D" w:rsidRDefault="001065F7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065F7" w:rsidRPr="00A5468D" w:rsidRDefault="001065F7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065F7" w:rsidRPr="00A5468D" w:rsidRDefault="001065F7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A5468D" w:rsidRPr="00A5468D" w:rsidRDefault="00A5468D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A5468D" w:rsidRPr="00A5468D" w:rsidRDefault="00A5468D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A5468D" w:rsidRPr="00A5468D" w:rsidRDefault="00A5468D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A5468D" w:rsidRDefault="00A5468D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745112" w:rsidRDefault="0074511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745112" w:rsidRPr="00A5468D" w:rsidRDefault="0074511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A5468D" w:rsidRDefault="00A5468D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A4545" w:rsidRDefault="00FA4545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A4545" w:rsidRPr="00A5468D" w:rsidRDefault="00FA4545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A5468D" w:rsidRPr="00A5468D" w:rsidRDefault="00A5468D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546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 к учебной </w:t>
            </w:r>
            <w:r w:rsidRPr="00A5468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6095" w:type="dxa"/>
            <w:vAlign w:val="center"/>
          </w:tcPr>
          <w:p w:rsidR="0085606B" w:rsidRDefault="007378CB" w:rsidP="00BA0E90">
            <w:pPr>
              <w:pStyle w:val="c3"/>
              <w:spacing w:before="0" w:beforeAutospacing="0" w:after="0" w:afterAutospacing="0"/>
            </w:pPr>
            <w:r w:rsidRPr="007378CB">
              <w:lastRenderedPageBreak/>
              <w:t>Приветствие.</w:t>
            </w:r>
            <w:r>
              <w:t xml:space="preserve"> Проверка готовности учащихся к уроку. </w:t>
            </w:r>
          </w:p>
          <w:p w:rsidR="007378CB" w:rsidRDefault="001065F7" w:rsidP="00BA0E90">
            <w:pPr>
              <w:pStyle w:val="c3"/>
              <w:spacing w:before="0" w:beforeAutospacing="0" w:after="0" w:afterAutospacing="0"/>
            </w:pPr>
            <w:r>
              <w:t xml:space="preserve">Сегодня необыкновенный урок:  присутствуют гости и мы звезды. </w:t>
            </w:r>
          </w:p>
          <w:p w:rsidR="007378CB" w:rsidRDefault="007378CB" w:rsidP="00E5063C">
            <w:pPr>
              <w:spacing w:before="140" w:line="259" w:lineRule="auto"/>
              <w:ind w:left="34" w:right="119"/>
              <w:jc w:val="both"/>
              <w:rPr>
                <w:rFonts w:ascii="Times New Roman" w:hAnsi="Times New Roman" w:cs="Times New Roman"/>
                <w:sz w:val="24"/>
              </w:rPr>
            </w:pPr>
            <w:r w:rsidRPr="00E5063C">
              <w:rPr>
                <w:rFonts w:ascii="Times New Roman" w:hAnsi="Times New Roman" w:cs="Times New Roman"/>
                <w:sz w:val="24"/>
              </w:rPr>
              <w:t>Великий ученый Галилео Галилей утверждал, что природа говорит языком математики:</w:t>
            </w:r>
            <w:r w:rsidRPr="00E5063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pacing w:val="-1"/>
                <w:sz w:val="24"/>
              </w:rPr>
              <w:t>среди</w:t>
            </w:r>
            <w:r w:rsidRPr="00E5063C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pacing w:val="-1"/>
                <w:sz w:val="24"/>
              </w:rPr>
              <w:t>знаков</w:t>
            </w:r>
            <w:r w:rsidRPr="00E5063C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pacing w:val="-1"/>
                <w:sz w:val="24"/>
              </w:rPr>
              <w:t>этого</w:t>
            </w:r>
            <w:r w:rsidRPr="00E5063C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pacing w:val="-1"/>
                <w:sz w:val="24"/>
              </w:rPr>
              <w:t>языка</w:t>
            </w:r>
            <w:r w:rsidRPr="00E5063C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есть</w:t>
            </w:r>
            <w:r w:rsidRPr="00E5063C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линии,</w:t>
            </w:r>
            <w:r w:rsidRPr="00E5063C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круги,</w:t>
            </w:r>
            <w:r w:rsidRPr="00E5063C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треугольники</w:t>
            </w:r>
            <w:r w:rsidRPr="00E5063C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и</w:t>
            </w:r>
            <w:r w:rsidRPr="00E5063C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иные</w:t>
            </w:r>
            <w:r w:rsidRPr="00E5063C">
              <w:rPr>
                <w:rFonts w:ascii="Times New Roman" w:hAnsi="Times New Roman" w:cs="Times New Roman"/>
                <w:spacing w:val="-16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фигуры.</w:t>
            </w:r>
            <w:r w:rsidRPr="00E5063C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С</w:t>
            </w:r>
            <w:r w:rsidRPr="00E5063C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их</w:t>
            </w:r>
            <w:r w:rsidRPr="00E5063C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помощью</w:t>
            </w:r>
            <w:r w:rsidRPr="00E5063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можно передать не только образы реальных предметов, но и разные эмоции.</w:t>
            </w:r>
            <w:r w:rsidRPr="00E5063C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Например,</w:t>
            </w:r>
            <w:r w:rsidRPr="00E5063C">
              <w:rPr>
                <w:rFonts w:ascii="Times New Roman" w:hAnsi="Times New Roman" w:cs="Times New Roman"/>
                <w:spacing w:val="-58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немецкий</w:t>
            </w:r>
            <w:r w:rsidRPr="00E5063C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художник,</w:t>
            </w:r>
            <w:r w:rsidRPr="00E5063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график</w:t>
            </w:r>
            <w:r w:rsidRPr="00E5063C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и</w:t>
            </w:r>
            <w:r w:rsidRPr="00E5063C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теоретик</w:t>
            </w:r>
            <w:r w:rsidRPr="00E5063C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авангардного</w:t>
            </w:r>
            <w:r w:rsidRPr="00E5063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искусства</w:t>
            </w:r>
            <w:r w:rsidRPr="00E5063C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Пауль</w:t>
            </w:r>
            <w:r w:rsidRPr="00E5063C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Клее</w:t>
            </w:r>
            <w:r w:rsidRPr="00E5063C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стремился</w:t>
            </w:r>
            <w:r w:rsidRPr="00E5063C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с</w:t>
            </w:r>
            <w:r w:rsidRPr="00E5063C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их</w:t>
            </w:r>
            <w:r w:rsidRPr="00E5063C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помощью</w:t>
            </w:r>
            <w:r w:rsidRPr="00E5063C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передать</w:t>
            </w:r>
            <w:r w:rsidRPr="00E5063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в</w:t>
            </w:r>
            <w:r w:rsidRPr="00E5063C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своих произведениях</w:t>
            </w:r>
            <w:r w:rsidRPr="00E5063C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чувства,</w:t>
            </w:r>
            <w:r w:rsidRPr="00E5063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эмоции,</w:t>
            </w:r>
            <w:r w:rsidRPr="00E5063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движения,</w:t>
            </w:r>
            <w:r w:rsidRPr="00E5063C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E5063C">
              <w:rPr>
                <w:rFonts w:ascii="Times New Roman" w:hAnsi="Times New Roman" w:cs="Times New Roman"/>
                <w:sz w:val="24"/>
              </w:rPr>
              <w:t>смыслы.</w:t>
            </w:r>
          </w:p>
          <w:p w:rsidR="00E5063C" w:rsidRDefault="00E5063C" w:rsidP="00E5063C">
            <w:pPr>
              <w:spacing w:before="140" w:line="259" w:lineRule="auto"/>
              <w:ind w:left="34" w:right="119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Просмотр картин</w:t>
            </w:r>
            <w:r w:rsidR="0072690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B5EF0">
              <w:rPr>
                <w:rFonts w:ascii="Times New Roman" w:hAnsi="Times New Roman" w:cs="Times New Roman"/>
                <w:sz w:val="24"/>
              </w:rPr>
              <w:t xml:space="preserve">немецкого художника графика и теоретика авангардного искусства </w:t>
            </w:r>
            <w:r w:rsidR="00726902" w:rsidRPr="00E5063C">
              <w:rPr>
                <w:rFonts w:ascii="Times New Roman" w:hAnsi="Times New Roman" w:cs="Times New Roman"/>
                <w:sz w:val="24"/>
              </w:rPr>
              <w:t>Паул</w:t>
            </w:r>
            <w:r w:rsidR="00726902">
              <w:rPr>
                <w:rFonts w:ascii="Times New Roman" w:hAnsi="Times New Roman" w:cs="Times New Roman"/>
                <w:sz w:val="24"/>
              </w:rPr>
              <w:t>я</w:t>
            </w:r>
            <w:r w:rsidR="00726902" w:rsidRPr="00E5063C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726902" w:rsidRPr="00E5063C">
              <w:rPr>
                <w:rFonts w:ascii="Times New Roman" w:hAnsi="Times New Roman" w:cs="Times New Roman"/>
                <w:sz w:val="24"/>
              </w:rPr>
              <w:t>Клее</w:t>
            </w:r>
            <w:r w:rsidR="007B5EF0">
              <w:rPr>
                <w:rFonts w:ascii="Times New Roman" w:hAnsi="Times New Roman" w:cs="Times New Roman"/>
                <w:sz w:val="24"/>
              </w:rPr>
              <w:t>.</w:t>
            </w:r>
          </w:p>
          <w:p w:rsidR="00745112" w:rsidRDefault="00745112" w:rsidP="00E5063C">
            <w:pPr>
              <w:spacing w:before="140" w:line="259" w:lineRule="auto"/>
              <w:ind w:left="34" w:right="119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45112" w:rsidRDefault="00745112" w:rsidP="00745112">
            <w:pPr>
              <w:spacing w:line="259" w:lineRule="auto"/>
              <w:ind w:left="34" w:right="11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Домашнее задание на этот урок– нарисовать рисунок средствами графического редактора. Какие трудности были при создании рисунка?                                        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Просмотр работ учащихся</w:t>
            </w:r>
            <w:r w:rsidRPr="00726902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5063C" w:rsidRPr="00726902" w:rsidRDefault="00E5063C" w:rsidP="00726902">
            <w:pPr>
              <w:spacing w:line="259" w:lineRule="auto"/>
              <w:ind w:left="34" w:right="119"/>
              <w:jc w:val="both"/>
              <w:rPr>
                <w:rFonts w:ascii="Times New Roman" w:hAnsi="Times New Roman" w:cs="Times New Roman"/>
                <w:sz w:val="24"/>
              </w:rPr>
            </w:pPr>
            <w:r w:rsidRPr="00726902">
              <w:rPr>
                <w:rFonts w:ascii="Times New Roman" w:hAnsi="Times New Roman" w:cs="Times New Roman"/>
                <w:sz w:val="24"/>
              </w:rPr>
              <w:t>Задание: используя</w:t>
            </w:r>
            <w:r w:rsidRPr="0072690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26902">
              <w:rPr>
                <w:rFonts w:ascii="Times New Roman" w:hAnsi="Times New Roman" w:cs="Times New Roman"/>
                <w:b/>
                <w:sz w:val="24"/>
              </w:rPr>
              <w:t>геометрические</w:t>
            </w:r>
            <w:r w:rsidRPr="0072690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726902">
              <w:rPr>
                <w:rFonts w:ascii="Times New Roman" w:hAnsi="Times New Roman" w:cs="Times New Roman"/>
                <w:b/>
                <w:sz w:val="24"/>
              </w:rPr>
              <w:t>фигуры</w:t>
            </w:r>
            <w:r w:rsidRPr="00726902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726902">
              <w:rPr>
                <w:rFonts w:ascii="Times New Roman" w:hAnsi="Times New Roman" w:cs="Times New Roman"/>
                <w:sz w:val="24"/>
              </w:rPr>
              <w:t>создайте</w:t>
            </w:r>
            <w:r w:rsidRPr="0072690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26902">
              <w:rPr>
                <w:rFonts w:ascii="Times New Roman" w:hAnsi="Times New Roman" w:cs="Times New Roman"/>
                <w:sz w:val="24"/>
              </w:rPr>
              <w:t>изображение</w:t>
            </w:r>
            <w:r w:rsidR="00726902" w:rsidRPr="00726902">
              <w:rPr>
                <w:rFonts w:ascii="Times New Roman" w:hAnsi="Times New Roman" w:cs="Times New Roman"/>
                <w:sz w:val="24"/>
              </w:rPr>
              <w:t xml:space="preserve"> – покажите свое настроение.</w:t>
            </w:r>
            <w:r w:rsidRPr="0072690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26902">
              <w:rPr>
                <w:rFonts w:ascii="Times New Roman" w:hAnsi="Times New Roman" w:cs="Times New Roman"/>
                <w:sz w:val="24"/>
              </w:rPr>
              <w:t>Очень</w:t>
            </w:r>
            <w:r w:rsidRPr="0072690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26902">
              <w:rPr>
                <w:rFonts w:ascii="Times New Roman" w:hAnsi="Times New Roman" w:cs="Times New Roman"/>
                <w:sz w:val="24"/>
              </w:rPr>
              <w:t>важно</w:t>
            </w:r>
            <w:r w:rsidRPr="0072690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726902">
              <w:rPr>
                <w:rFonts w:ascii="Times New Roman" w:hAnsi="Times New Roman" w:cs="Times New Roman"/>
                <w:sz w:val="24"/>
              </w:rPr>
              <w:t>проявить воображение!</w:t>
            </w:r>
            <w:r w:rsidRPr="0072690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726902">
              <w:rPr>
                <w:rFonts w:ascii="Times New Roman" w:hAnsi="Times New Roman" w:cs="Times New Roman"/>
                <w:sz w:val="24"/>
              </w:rPr>
              <w:t>Успехов!</w:t>
            </w:r>
          </w:p>
          <w:p w:rsidR="007378CB" w:rsidRPr="007378CB" w:rsidRDefault="007378CB" w:rsidP="00745112">
            <w:pPr>
              <w:spacing w:before="140" w:line="259" w:lineRule="auto"/>
              <w:ind w:left="34" w:right="119"/>
            </w:pPr>
          </w:p>
        </w:tc>
        <w:tc>
          <w:tcPr>
            <w:tcW w:w="4111" w:type="dxa"/>
            <w:vAlign w:val="center"/>
          </w:tcPr>
          <w:p w:rsidR="0085606B" w:rsidRDefault="00B10B75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Приветствие</w:t>
            </w: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5112" w:rsidRDefault="00745112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5112" w:rsidRDefault="00745112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5112" w:rsidRDefault="00745112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5112" w:rsidRDefault="00745112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C84" w:rsidRDefault="005F0C84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3B69" w:rsidRDefault="00D73B69" w:rsidP="00576C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76CE7" w:rsidRDefault="00576CE7" w:rsidP="00576C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учащихся </w:t>
            </w:r>
          </w:p>
          <w:p w:rsidR="00E5063C" w:rsidRDefault="00E5063C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D5930" w:rsidRDefault="001C35BC" w:rsidP="007B5E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35B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085955" cy="899160"/>
                  <wp:effectExtent l="19050" t="0" r="0" b="0"/>
                  <wp:docPr id="7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347" cy="9032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D5930" w:rsidRPr="006D5930" w:rsidRDefault="006D5930" w:rsidP="007B5E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5606B" w:rsidRDefault="0085606B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67BB5" w:rsidRDefault="00267BB5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67BB5" w:rsidRDefault="00267BB5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67BB5" w:rsidRDefault="00267BB5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67BB5" w:rsidRDefault="00267BB5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A3D62" w:rsidRDefault="006A3D62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A3D62" w:rsidRDefault="006A3D62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A3D62" w:rsidRDefault="006A3D62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A3D62" w:rsidRDefault="006A3D62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  <w:p w:rsidR="006A3D62" w:rsidRPr="006A3D62" w:rsidRDefault="006A3D62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  <w:p w:rsidR="00267BB5" w:rsidRDefault="00267BB5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67BB5" w:rsidRDefault="00267BB5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67BB5" w:rsidRDefault="00267BB5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67BB5" w:rsidRDefault="00267BB5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67BB5" w:rsidRDefault="00267BB5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3B69" w:rsidRDefault="00D73B69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3B69" w:rsidRDefault="00D73B69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3B69" w:rsidRDefault="00D73B69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3B69" w:rsidRDefault="00D73B69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3B69" w:rsidRDefault="00D73B69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67BB5" w:rsidRPr="00267BB5" w:rsidRDefault="00267BB5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7BB5"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</w:tr>
      <w:tr w:rsidR="00745112" w:rsidRPr="00913A88" w:rsidTr="002757EF">
        <w:trPr>
          <w:trHeight w:val="2124"/>
        </w:trPr>
        <w:tc>
          <w:tcPr>
            <w:tcW w:w="2660" w:type="dxa"/>
          </w:tcPr>
          <w:p w:rsidR="00A57D59" w:rsidRDefault="00A57D59" w:rsidP="00A57D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57D59" w:rsidRPr="000D5B1F" w:rsidRDefault="00A57D59" w:rsidP="00A57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B1F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  <w:p w:rsidR="00745112" w:rsidRPr="00DA2B5B" w:rsidRDefault="00745112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713B18" w:rsidRDefault="00713B18" w:rsidP="00713B1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Геометрические фигуры – это инструменты графического редактора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Paint</w:t>
            </w:r>
          </w:p>
          <w:p w:rsidR="00745112" w:rsidRDefault="00745112" w:rsidP="00745112">
            <w:pPr>
              <w:spacing w:before="140" w:line="259" w:lineRule="auto"/>
              <w:ind w:left="34" w:right="119"/>
              <w:rPr>
                <w:rFonts w:ascii="Times New Roman" w:hAnsi="Times New Roman" w:cs="Times New Roman"/>
                <w:sz w:val="24"/>
              </w:rPr>
            </w:pPr>
            <w:r w:rsidRPr="007B5EF0">
              <w:rPr>
                <w:rFonts w:ascii="Times New Roman" w:hAnsi="Times New Roman" w:cs="Times New Roman"/>
                <w:i/>
                <w:sz w:val="24"/>
              </w:rPr>
              <w:t>Блиц опрос: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</w:rPr>
              <w:t xml:space="preserve">Где используются геометрические фигуры?  </w:t>
            </w:r>
          </w:p>
          <w:p w:rsidR="00745112" w:rsidRDefault="00745112" w:rsidP="00745112">
            <w:pPr>
              <w:spacing w:before="140" w:line="259" w:lineRule="auto"/>
              <w:ind w:left="34" w:right="11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04E25">
              <w:rPr>
                <w:rFonts w:ascii="Times New Roman" w:hAnsi="Times New Roman" w:cs="Times New Roman"/>
                <w:sz w:val="24"/>
              </w:rPr>
              <w:t>Что называется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графическим редактором? Возможности </w:t>
            </w:r>
            <w:r>
              <w:rPr>
                <w:rFonts w:ascii="Times New Roman" w:hAnsi="Times New Roman" w:cs="Times New Roman"/>
                <w:sz w:val="24"/>
              </w:rPr>
              <w:t>программы?</w:t>
            </w:r>
          </w:p>
          <w:p w:rsidR="00745112" w:rsidRDefault="00745112" w:rsidP="00A67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B18" w:rsidRDefault="00713B18" w:rsidP="00A6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тестового задания по теме  предыдущего урока «Графический редактор». Тест состоит из 4 вопросов.</w:t>
            </w:r>
            <w:r w:rsidR="001C2A28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Презентация «Креативное мышление»</w:t>
            </w:r>
            <w:bookmarkStart w:id="0" w:name="_GoBack"/>
            <w:bookmarkEnd w:id="0"/>
          </w:p>
          <w:p w:rsidR="003365E6" w:rsidRDefault="003365E6" w:rsidP="00A67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E6" w:rsidRDefault="003365E6" w:rsidP="00A67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E6" w:rsidRPr="006F2E13" w:rsidRDefault="003365E6" w:rsidP="00A67A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713B18" w:rsidRDefault="00713B18" w:rsidP="007451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65E6" w:rsidRDefault="003365E6" w:rsidP="007451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45112" w:rsidRDefault="00745112" w:rsidP="007451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учащихся </w:t>
            </w:r>
          </w:p>
          <w:p w:rsidR="00745112" w:rsidRDefault="00745112" w:rsidP="00713B1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F0C84" w:rsidRDefault="005F0C84" w:rsidP="00713B1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F0C84" w:rsidRDefault="005F0C84" w:rsidP="00713B1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F0C84" w:rsidRDefault="005F0C84" w:rsidP="00713B1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A57D59" w:rsidRDefault="00A57D59" w:rsidP="00A57D59">
            <w:pPr>
              <w:spacing w:before="192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27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Выполняют задание</w:t>
            </w:r>
          </w:p>
          <w:p w:rsidR="00713B18" w:rsidRDefault="00713B18" w:rsidP="00713B1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13B18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осуществляют взаимопроверку, оценивают работу и выставляют оценки</w:t>
            </w:r>
            <w:r w:rsidR="003365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опорный конспект</w:t>
            </w:r>
          </w:p>
          <w:p w:rsidR="00713B18" w:rsidRPr="0021221E" w:rsidRDefault="00713B18" w:rsidP="00713B1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745112" w:rsidRDefault="00745112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13B18" w:rsidRDefault="00713B18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13B18" w:rsidRDefault="00713B18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13B18" w:rsidRDefault="00713B18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  <w:p w:rsidR="003365E6" w:rsidRDefault="003365E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E6" w:rsidRDefault="003365E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E6" w:rsidRDefault="003365E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E6" w:rsidRDefault="003365E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5E6" w:rsidRPr="00713B18" w:rsidRDefault="00ED3C10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 компетенции</w:t>
            </w:r>
          </w:p>
        </w:tc>
      </w:tr>
      <w:tr w:rsidR="0085606B" w:rsidRPr="00913A88" w:rsidTr="002757EF">
        <w:trPr>
          <w:trHeight w:val="2124"/>
        </w:trPr>
        <w:tc>
          <w:tcPr>
            <w:tcW w:w="2660" w:type="dxa"/>
          </w:tcPr>
          <w:p w:rsidR="00DA2B5B" w:rsidRDefault="00DA2B5B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B5B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Постановка темы и целей урока</w:t>
            </w: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6F9" w:rsidRDefault="003706F9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65E6" w:rsidRDefault="003365E6" w:rsidP="00DA2B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606B" w:rsidRPr="00913A88" w:rsidRDefault="0085606B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A67A04" w:rsidRDefault="006F2E13" w:rsidP="00A6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E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Сегодня 18 апреля 2022 года. Записываем дату в опорном конспекте. 18 апреля -  </w:t>
            </w:r>
            <w:r w:rsidRPr="006F2E13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Международный день памятников и исторических мест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67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67A04" w:rsidRPr="00A67A04">
              <w:rPr>
                <w:rFonts w:ascii="Times New Roman" w:hAnsi="Times New Roman" w:cs="Times New Roman"/>
                <w:sz w:val="24"/>
                <w:szCs w:val="24"/>
              </w:rPr>
              <w:t>Этот День, также известный как День всемирного наследия, установлен в 1982 году Ассамблеей Международного совета по вопросам охраны памятников и достопримечательных мест (ICOMOS), созданной при ЮНЕСКО.</w:t>
            </w:r>
          </w:p>
          <w:p w:rsidR="00A67A04" w:rsidRPr="00A67A04" w:rsidRDefault="00F364C2" w:rsidP="00A6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64C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День памятников и  исторических мест, который отмечается во  многих странах мира, в  том числе и  России, возник недавно  — в  конце XX  века. Инициаторами создания такого праздника выступили архитекторы, ученые, реставраторы, работники государственных учреждений, занимающихся подобной деятельностью. С  1984 года этот праздник отмечается ежегодно 18  апреля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, целью которого</w:t>
            </w:r>
            <w:r w:rsidR="00A67A04" w:rsidRPr="00A67A04">
              <w:rPr>
                <w:rFonts w:ascii="Times New Roman" w:hAnsi="Times New Roman" w:cs="Times New Roman"/>
                <w:sz w:val="24"/>
                <w:szCs w:val="24"/>
              </w:rPr>
              <w:t xml:space="preserve"> привлечь внимание общественности к вопросам защиты и сохранения всемирного культурного наследия. Также он дает возможность больше узнать о многообразии </w:t>
            </w:r>
            <w:r w:rsidR="00A67A04" w:rsidRPr="00A67A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мирового наследия и о силах, которые прикладываются для его защиты и сохранения.</w:t>
            </w:r>
          </w:p>
          <w:p w:rsidR="00A67A04" w:rsidRDefault="00A67A04" w:rsidP="00A67A04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A67A0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Вопрос сохранения исторического наследия заботит людей и  государства с  давних времен. В  Российской империи это нововведение по  сохранению памятников принадлежит главному реформатору  — Петру I. Он  подписал первый в  истории страны указ об  охране памятников архитектуры в  1722  году.</w:t>
            </w:r>
            <w:r w:rsidR="00E14D9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E14D9E" w:rsidRPr="00E14D9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Объектом указа стал древний город </w:t>
            </w:r>
            <w:proofErr w:type="gramStart"/>
            <w:r w:rsidR="00E14D9E" w:rsidRPr="00E14D9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Булгар  —</w:t>
            </w:r>
            <w:proofErr w:type="gramEnd"/>
            <w:r w:rsidR="00E14D9E" w:rsidRPr="00E14D9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столица средневековой Волжской Булгарии, сейчас  — историческое и  почитаемое место на  территории Татарстана. Петр приказал провести охранные работы и  сделать копии памятников Булгарского городища для дальнейшего их  изучения. Указ послужил толчком к  другим мероприятиям по  сохранению культурного наследия,</w:t>
            </w:r>
            <w:r w:rsidR="00E14D9E" w:rsidRPr="00E14D9E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="00E14D9E" w:rsidRPr="00E14D9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благодаря чему до  нас дошли многочисленные памятники природы и  архитектуры.</w:t>
            </w:r>
          </w:p>
          <w:p w:rsidR="00A67A04" w:rsidRPr="00DA06B6" w:rsidRDefault="00A67A04" w:rsidP="00A67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6B6">
              <w:rPr>
                <w:rFonts w:ascii="Times New Roman" w:hAnsi="Times New Roman" w:cs="Times New Roman"/>
                <w:sz w:val="24"/>
                <w:szCs w:val="24"/>
              </w:rPr>
              <w:t>Девизом Международного дня памятников и исторических мест (International Day for Monuments and Sites), который отмечается в мире ежегодно 18 апреля, стали слова</w:t>
            </w:r>
            <w:r w:rsidRPr="00DA0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«Сохраним нашу историческую родину». </w:t>
            </w:r>
          </w:p>
          <w:p w:rsidR="006F2E13" w:rsidRDefault="00A67A04" w:rsidP="006F2E13">
            <w:pPr>
              <w:ind w:left="34" w:right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A04">
              <w:rPr>
                <w:rFonts w:ascii="Times New Roman" w:hAnsi="Times New Roman" w:cs="Times New Roman"/>
                <w:sz w:val="24"/>
                <w:szCs w:val="24"/>
              </w:rPr>
              <w:t>Как вы пони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маете этот девиз</w:t>
            </w:r>
            <w:r w:rsidRPr="00A67A0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10EED" w:rsidRDefault="00654C19" w:rsidP="00654C19">
            <w:pPr>
              <w:pStyle w:val="c3"/>
              <w:spacing w:before="0" w:beforeAutospacing="0" w:after="0" w:afterAutospacing="0"/>
              <w:ind w:right="175"/>
              <w:jc w:val="both"/>
              <w:rPr>
                <w:color w:val="000000"/>
              </w:rPr>
            </w:pPr>
            <w:r w:rsidRPr="00654C19">
              <w:t xml:space="preserve">На сайте Юнеско представлен список </w:t>
            </w:r>
            <w:r w:rsidRPr="00654C19">
              <w:rPr>
                <w:color w:val="000000"/>
              </w:rPr>
              <w:t>всемирного наследия</w:t>
            </w:r>
            <w:r>
              <w:rPr>
                <w:color w:val="000000"/>
              </w:rPr>
              <w:t>:</w:t>
            </w:r>
          </w:p>
          <w:tbl>
            <w:tblPr>
              <w:tblW w:w="569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40"/>
              <w:gridCol w:w="2654"/>
            </w:tblGrid>
            <w:tr w:rsidR="00010EED" w:rsidRPr="00010EED" w:rsidTr="00333493">
              <w:trPr>
                <w:trHeight w:val="483"/>
              </w:trPr>
              <w:tc>
                <w:tcPr>
                  <w:tcW w:w="3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Часть света </w:t>
                  </w:r>
                </w:p>
              </w:tc>
              <w:tc>
                <w:tcPr>
                  <w:tcW w:w="2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</w:rPr>
                    <w:t xml:space="preserve">Количество объектов </w:t>
                  </w:r>
                </w:p>
              </w:tc>
            </w:tr>
            <w:tr w:rsidR="00010EED" w:rsidRPr="00010EED" w:rsidTr="00333493">
              <w:trPr>
                <w:trHeight w:val="376"/>
              </w:trPr>
              <w:tc>
                <w:tcPr>
                  <w:tcW w:w="3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Азия </w:t>
                  </w:r>
                </w:p>
              </w:tc>
              <w:tc>
                <w:tcPr>
                  <w:tcW w:w="2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315 </w:t>
                  </w:r>
                </w:p>
              </w:tc>
            </w:tr>
            <w:tr w:rsidR="00010EED" w:rsidRPr="00010EED" w:rsidTr="00333493">
              <w:trPr>
                <w:trHeight w:val="312"/>
              </w:trPr>
              <w:tc>
                <w:tcPr>
                  <w:tcW w:w="3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Африка </w:t>
                  </w:r>
                </w:p>
              </w:tc>
              <w:tc>
                <w:tcPr>
                  <w:tcW w:w="2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145 </w:t>
                  </w:r>
                </w:p>
              </w:tc>
            </w:tr>
            <w:tr w:rsidR="00010EED" w:rsidRPr="00010EED" w:rsidTr="00333493">
              <w:trPr>
                <w:trHeight w:val="262"/>
              </w:trPr>
              <w:tc>
                <w:tcPr>
                  <w:tcW w:w="3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Европа </w:t>
                  </w:r>
                </w:p>
              </w:tc>
              <w:tc>
                <w:tcPr>
                  <w:tcW w:w="2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kern w:val="24"/>
                      <w:sz w:val="24"/>
                      <w:szCs w:val="24"/>
                    </w:rPr>
                    <w:t>4</w:t>
                  </w:r>
                  <w:r w:rsidR="00BB4609" w:rsidRPr="00A03B82">
                    <w:rPr>
                      <w:rFonts w:ascii="Times New Roman" w:eastAsia="Times New Roman" w:hAnsi="Times New Roman" w:cs="Times New Roman"/>
                      <w:kern w:val="24"/>
                      <w:sz w:val="24"/>
                      <w:szCs w:val="24"/>
                    </w:rPr>
                    <w:t>6</w:t>
                  </w:r>
                  <w:r w:rsidRPr="00010EED">
                    <w:rPr>
                      <w:rFonts w:ascii="Times New Roman" w:eastAsia="Times New Roman" w:hAnsi="Times New Roman" w:cs="Times New Roman"/>
                      <w:kern w:val="24"/>
                      <w:sz w:val="24"/>
                      <w:szCs w:val="24"/>
                    </w:rPr>
                    <w:t xml:space="preserve">5 </w:t>
                  </w:r>
                </w:p>
              </w:tc>
            </w:tr>
            <w:tr w:rsidR="00010EED" w:rsidRPr="00010EED" w:rsidTr="00333493">
              <w:trPr>
                <w:trHeight w:val="605"/>
              </w:trPr>
              <w:tc>
                <w:tcPr>
                  <w:tcW w:w="3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Океания (</w:t>
                  </w:r>
                  <w:proofErr w:type="gramStart"/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Северная  Америка</w:t>
                  </w:r>
                  <w:proofErr w:type="gramEnd"/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 ) </w:t>
                  </w:r>
                </w:p>
              </w:tc>
              <w:tc>
                <w:tcPr>
                  <w:tcW w:w="2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37 </w:t>
                  </w:r>
                </w:p>
              </w:tc>
            </w:tr>
            <w:tr w:rsidR="00010EED" w:rsidRPr="00010EED" w:rsidTr="00333493">
              <w:trPr>
                <w:trHeight w:val="414"/>
              </w:trPr>
              <w:tc>
                <w:tcPr>
                  <w:tcW w:w="3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Северная  Америка </w:t>
                  </w:r>
                </w:p>
              </w:tc>
              <w:tc>
                <w:tcPr>
                  <w:tcW w:w="2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116 </w:t>
                  </w:r>
                </w:p>
              </w:tc>
            </w:tr>
            <w:tr w:rsidR="00010EED" w:rsidRPr="00010EED" w:rsidTr="00333493">
              <w:trPr>
                <w:trHeight w:val="437"/>
              </w:trPr>
              <w:tc>
                <w:tcPr>
                  <w:tcW w:w="304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Южная Америка </w:t>
                  </w:r>
                </w:p>
              </w:tc>
              <w:tc>
                <w:tcPr>
                  <w:tcW w:w="2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10EED" w:rsidRPr="00010EED" w:rsidRDefault="00010EED" w:rsidP="00010EED">
                  <w:pPr>
                    <w:spacing w:before="161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10EED">
                    <w:rPr>
                      <w:rFonts w:ascii="Times New Roman" w:eastAsia="Times New Roman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78 </w:t>
                  </w:r>
                </w:p>
              </w:tc>
            </w:tr>
          </w:tbl>
          <w:p w:rsidR="00E94A58" w:rsidRPr="00654C19" w:rsidRDefault="003B7C23" w:rsidP="00654C19">
            <w:pPr>
              <w:pStyle w:val="c3"/>
              <w:spacing w:before="0" w:beforeAutospacing="0" w:after="0" w:afterAutospacing="0"/>
              <w:ind w:right="175"/>
              <w:jc w:val="both"/>
            </w:pPr>
            <w:r w:rsidRPr="00654C19">
              <w:t xml:space="preserve"> </w:t>
            </w:r>
          </w:p>
          <w:p w:rsidR="00B94C1E" w:rsidRDefault="00024228" w:rsidP="00024228">
            <w:pPr>
              <w:pStyle w:val="c3"/>
              <w:spacing w:before="0" w:beforeAutospacing="0" w:after="0" w:afterAutospacing="0"/>
              <w:ind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- </w:t>
            </w:r>
            <w:r w:rsidR="00B94C1E">
              <w:rPr>
                <w:color w:val="000000"/>
              </w:rPr>
              <w:t>Где можно использовать данную информацию?</w:t>
            </w:r>
          </w:p>
          <w:p w:rsidR="00024228" w:rsidRDefault="00B94C1E" w:rsidP="00024228">
            <w:pPr>
              <w:pStyle w:val="c3"/>
              <w:spacing w:before="0" w:beforeAutospacing="0" w:after="0" w:afterAutospacing="0"/>
              <w:ind w:right="17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024228" w:rsidRPr="00C95CE9">
              <w:rPr>
                <w:color w:val="000000"/>
              </w:rPr>
              <w:t xml:space="preserve">Каким образом на ваш взгляд удобнее </w:t>
            </w:r>
            <w:r w:rsidR="00BD1C86">
              <w:rPr>
                <w:color w:val="000000"/>
              </w:rPr>
              <w:t xml:space="preserve">представить </w:t>
            </w:r>
            <w:r w:rsidR="00024228" w:rsidRPr="00C95CE9">
              <w:rPr>
                <w:color w:val="000000"/>
              </w:rPr>
              <w:t xml:space="preserve"> </w:t>
            </w:r>
            <w:r w:rsidR="00024228">
              <w:rPr>
                <w:color w:val="000000"/>
              </w:rPr>
              <w:t xml:space="preserve">информацию о  </w:t>
            </w:r>
            <w:r w:rsidR="00024228" w:rsidRPr="00654C19">
              <w:t>списк</w:t>
            </w:r>
            <w:r w:rsidR="00024228">
              <w:t>е</w:t>
            </w:r>
            <w:r w:rsidR="00024228" w:rsidRPr="00654C19">
              <w:t xml:space="preserve"> </w:t>
            </w:r>
            <w:r w:rsidR="00024228" w:rsidRPr="00654C19">
              <w:rPr>
                <w:color w:val="000000"/>
              </w:rPr>
              <w:t>всемирного наследия</w:t>
            </w:r>
            <w:r w:rsidR="00024228">
              <w:rPr>
                <w:color w:val="000000"/>
              </w:rPr>
              <w:t>?</w:t>
            </w:r>
          </w:p>
          <w:p w:rsidR="00B94C1E" w:rsidRDefault="0021221E" w:rsidP="00B94C1E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4E7F7B">
              <w:rPr>
                <w:color w:val="000000"/>
              </w:rPr>
              <w:t xml:space="preserve"> Ч</w:t>
            </w:r>
            <w:r w:rsidRPr="006C36DD">
              <w:rPr>
                <w:color w:val="000000"/>
              </w:rPr>
              <w:t>то понадобит</w:t>
            </w:r>
            <w:r w:rsidRPr="00C95CE9">
              <w:rPr>
                <w:color w:val="000000"/>
              </w:rPr>
              <w:t>ся нам для создания презентаций</w:t>
            </w:r>
            <w:r w:rsidRPr="006C36DD">
              <w:rPr>
                <w:color w:val="000000"/>
              </w:rPr>
              <w:t>?</w:t>
            </w:r>
            <w:r>
              <w:rPr>
                <w:color w:val="000000"/>
              </w:rPr>
              <w:t xml:space="preserve"> </w:t>
            </w:r>
          </w:p>
          <w:p w:rsidR="00B94C1E" w:rsidRDefault="00B94C1E" w:rsidP="00B94C1E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B94C1E" w:rsidRDefault="00B94C1E" w:rsidP="00B94C1E">
            <w:pPr>
              <w:pStyle w:val="a7"/>
              <w:spacing w:before="0" w:beforeAutospacing="0" w:after="0" w:afterAutospacing="0"/>
              <w:rPr>
                <w:color w:val="000000"/>
              </w:rPr>
            </w:pPr>
          </w:p>
          <w:p w:rsidR="00DA2B5B" w:rsidRDefault="0021221E" w:rsidP="00B94C1E">
            <w:pPr>
              <w:pStyle w:val="a7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Попробуйте сформулировать т</w:t>
            </w:r>
            <w:r w:rsidRPr="006C36DD">
              <w:rPr>
                <w:color w:val="000000"/>
              </w:rPr>
              <w:t>ем</w:t>
            </w:r>
            <w:r>
              <w:rPr>
                <w:color w:val="000000"/>
              </w:rPr>
              <w:t>у</w:t>
            </w:r>
            <w:r w:rsidRPr="006C36D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нашего </w:t>
            </w:r>
            <w:r w:rsidRPr="006C36DD">
              <w:rPr>
                <w:color w:val="000000"/>
              </w:rPr>
              <w:t>урока</w:t>
            </w:r>
            <w:r>
              <w:rPr>
                <w:color w:val="000000"/>
              </w:rPr>
              <w:t>?</w:t>
            </w:r>
            <w:r w:rsidRPr="006C36DD">
              <w:rPr>
                <w:color w:val="000000"/>
              </w:rPr>
              <w:t xml:space="preserve"> </w:t>
            </w:r>
          </w:p>
          <w:p w:rsidR="003706F9" w:rsidRDefault="003706F9" w:rsidP="0021221E">
            <w:pPr>
              <w:pStyle w:val="c3"/>
              <w:spacing w:before="0" w:beforeAutospacing="0" w:after="0" w:afterAutospacing="0"/>
              <w:ind w:right="175"/>
              <w:jc w:val="both"/>
            </w:pPr>
          </w:p>
          <w:p w:rsidR="00E94A58" w:rsidRPr="006F2E13" w:rsidRDefault="003706F9" w:rsidP="003770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Какие цели и задачи нам нужно будет решить в ходе урока? Что каждый из вас должен усвоить и чему научиться к концу урока?</w:t>
            </w:r>
            <w:r w:rsidR="00B94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0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Сегодня вы не только узнаете, как оформить, создать презентацию, но и начнете создавать</w:t>
            </w:r>
            <w:r w:rsidR="00B94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06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компьютерную презентацию.</w:t>
            </w:r>
          </w:p>
        </w:tc>
        <w:tc>
          <w:tcPr>
            <w:tcW w:w="4111" w:type="dxa"/>
            <w:vAlign w:val="center"/>
          </w:tcPr>
          <w:p w:rsidR="0085606B" w:rsidRPr="0021221E" w:rsidRDefault="0085606B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364C2" w:rsidRPr="0021221E" w:rsidRDefault="00F364C2" w:rsidP="00BA0E9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25BD3" w:rsidRDefault="00F25BD3" w:rsidP="00BA0E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25BD3" w:rsidRDefault="00F25BD3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0C84" w:rsidRPr="00F25BD3" w:rsidRDefault="005F0C84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64C2" w:rsidRPr="00F25BD3" w:rsidRDefault="00F364C2" w:rsidP="00BA0E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5BD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учащихся</w:t>
            </w:r>
          </w:p>
          <w:p w:rsidR="002D78EF" w:rsidRDefault="002D78EF" w:rsidP="00BA0E90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BD1C86" w:rsidRDefault="00BD1C86" w:rsidP="00BA0E90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BD1C86" w:rsidRDefault="00BD1C86" w:rsidP="00BA0E90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BD1C86" w:rsidRDefault="00BD1C86" w:rsidP="00BA0E90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BD1C86" w:rsidRDefault="00BD1C86" w:rsidP="00BA0E90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BD1C86" w:rsidRDefault="00BD1C86" w:rsidP="00BA0E90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BD1C86" w:rsidRDefault="00BD1C86" w:rsidP="00BA0E90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447C26" w:rsidRPr="0021221E" w:rsidRDefault="00447C26" w:rsidP="00BA0E90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122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Вопросы:</w:t>
            </w:r>
          </w:p>
          <w:p w:rsidR="002D78EF" w:rsidRPr="0021221E" w:rsidRDefault="002D78EF" w:rsidP="00BA0E90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122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 можно озаглавить таблицу 1?</w:t>
            </w:r>
          </w:p>
          <w:p w:rsidR="002D78EF" w:rsidRPr="0021221E" w:rsidRDefault="002D78EF" w:rsidP="00BA0E90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122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Как можно озаглавить таблицу №2?</w:t>
            </w:r>
          </w:p>
          <w:p w:rsidR="002D78EF" w:rsidRPr="0021221E" w:rsidRDefault="002D78EF" w:rsidP="0087190B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2122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Сколько всего объектов всемирного наследия, приходится</w:t>
            </w:r>
            <w:r w:rsidR="0087190B" w:rsidRPr="002122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по состоянию на </w:t>
            </w:r>
            <w:r w:rsidRPr="002122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2021 год? 315+</w:t>
            </w:r>
            <w:r w:rsidR="00BB4609" w:rsidRPr="002122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465+</w:t>
            </w:r>
            <w:r w:rsidRPr="002122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145+37+116+</w:t>
            </w:r>
            <w:r w:rsidR="0087190B" w:rsidRPr="002122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7=1154</w:t>
            </w:r>
            <w:r w:rsidR="00BB4609" w:rsidRPr="0021221E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94DEA" w:rsidRPr="0021221E" w:rsidRDefault="00894DEA" w:rsidP="0087190B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894DEA" w:rsidRPr="0021221E" w:rsidRDefault="00894DEA" w:rsidP="0087190B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894DEA" w:rsidRPr="0021221E" w:rsidRDefault="00894DEA" w:rsidP="0087190B">
            <w:pP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B94C1E" w:rsidRPr="0021221E" w:rsidRDefault="00B94C1E" w:rsidP="00B94C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21E"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вопросы.</w:t>
            </w:r>
          </w:p>
          <w:p w:rsidR="005F0C84" w:rsidRDefault="005F0C84" w:rsidP="008719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1221E" w:rsidRPr="0021221E" w:rsidRDefault="00B94C1E" w:rsidP="008719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учащихся</w:t>
            </w:r>
          </w:p>
          <w:p w:rsidR="0021221E" w:rsidRPr="0021221E" w:rsidRDefault="0021221E" w:rsidP="008719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1221E" w:rsidRDefault="0021221E" w:rsidP="008719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F0C84" w:rsidRPr="0021221E" w:rsidRDefault="005F0C84" w:rsidP="008719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Формулируют тему урока</w:t>
            </w:r>
          </w:p>
          <w:p w:rsidR="00377095" w:rsidRDefault="00377095" w:rsidP="008719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0C84" w:rsidRDefault="005F0C84" w:rsidP="003770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7095" w:rsidRPr="0021221E" w:rsidRDefault="00377095" w:rsidP="003770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 учащихся</w:t>
            </w:r>
          </w:p>
          <w:p w:rsidR="00377095" w:rsidRPr="0021221E" w:rsidRDefault="00377095" w:rsidP="0087190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5606B" w:rsidRDefault="0085606B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3B69" w:rsidRDefault="00D73B69" w:rsidP="00D73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3B69" w:rsidRDefault="00D73B69" w:rsidP="00D73B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86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25BD3" w:rsidRDefault="00F25BD3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BD3" w:rsidRDefault="00F25BD3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C86">
              <w:rPr>
                <w:rFonts w:ascii="Times New Roman" w:hAnsi="Times New Roman" w:cs="Times New Roman"/>
                <w:sz w:val="24"/>
                <w:szCs w:val="24"/>
              </w:rPr>
              <w:t>Глобальные компетенции</w:t>
            </w: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C86" w:rsidRDefault="00BD1C86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Математическая грамотность</w:t>
            </w:r>
          </w:p>
          <w:p w:rsidR="00F25BD3" w:rsidRDefault="00F25BD3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</w:t>
            </w:r>
            <w:proofErr w:type="gramStart"/>
            <w:r w:rsidR="00557F3E">
              <w:rPr>
                <w:rFonts w:ascii="Times New Roman" w:hAnsi="Times New Roman" w:cs="Times New Roman"/>
                <w:sz w:val="24"/>
                <w:szCs w:val="24"/>
              </w:rPr>
              <w:t xml:space="preserve">научная </w:t>
            </w:r>
            <w:r w:rsidR="00D73B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7F3E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  <w:proofErr w:type="gramEnd"/>
          </w:p>
          <w:p w:rsidR="00B94C1E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1E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1E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1E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1E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1E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1E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1E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1E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1E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4C1E" w:rsidRPr="00BD1C86" w:rsidRDefault="00B94C1E" w:rsidP="00BA0E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06B" w:rsidRPr="00913A88" w:rsidTr="00105D10">
        <w:tc>
          <w:tcPr>
            <w:tcW w:w="2660" w:type="dxa"/>
          </w:tcPr>
          <w:p w:rsidR="0085606B" w:rsidRDefault="0085606B" w:rsidP="00BA0E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606B" w:rsidRPr="00CE3468" w:rsidRDefault="00CE3468" w:rsidP="00BA0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468">
              <w:rPr>
                <w:rFonts w:ascii="Times New Roman" w:hAnsi="Times New Roman" w:cs="Times New Roman"/>
                <w:b/>
                <w:sz w:val="24"/>
                <w:szCs w:val="24"/>
              </w:rPr>
              <w:t>Усвоение новых знаний и способов усвоения</w:t>
            </w:r>
          </w:p>
          <w:p w:rsidR="0085606B" w:rsidRDefault="0085606B" w:rsidP="00BA0E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606B" w:rsidRDefault="0085606B" w:rsidP="00BA0E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606B" w:rsidRDefault="0085606B" w:rsidP="00BA0E9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5606B" w:rsidRPr="00913A88" w:rsidRDefault="0085606B" w:rsidP="00BA0E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vAlign w:val="center"/>
          </w:tcPr>
          <w:p w:rsidR="002F276D" w:rsidRDefault="00377095" w:rsidP="008640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Работаем с опорными конспектами:</w:t>
            </w:r>
            <w:r w:rsidR="002F276D" w:rsidRPr="002F276D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записываем число и тему сегодняшнего урока </w:t>
            </w:r>
            <w:r w:rsidR="002F276D" w:rsidRPr="002F276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2F276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</w:t>
            </w:r>
            <w:r w:rsidR="002F276D" w:rsidRPr="002F276D">
              <w:rPr>
                <w:rFonts w:ascii="Times New Roman" w:hAnsi="Times New Roman" w:cs="Times New Roman"/>
                <w:b/>
                <w:sz w:val="24"/>
                <w:szCs w:val="24"/>
              </w:rPr>
              <w:t>омпьютерны</w:t>
            </w:r>
            <w:r w:rsidR="002F276D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="002F276D" w:rsidRPr="002F27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презентаци</w:t>
            </w:r>
            <w:r w:rsidR="002F276D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="002F276D" w:rsidRPr="002F276D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2F276D" w:rsidRPr="009D4B28" w:rsidRDefault="002F276D" w:rsidP="002F2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4B28">
              <w:rPr>
                <w:rFonts w:ascii="Times New Roman" w:hAnsi="Times New Roman" w:cs="Times New Roman"/>
                <w:sz w:val="24"/>
                <w:szCs w:val="24"/>
              </w:rPr>
              <w:t>Слово «презентация» обозначает представление, демонстрацию.</w:t>
            </w:r>
          </w:p>
          <w:p w:rsidR="002F276D" w:rsidRPr="009D4B28" w:rsidRDefault="002F276D" w:rsidP="002F27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D4B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 представляет собой последовательность слайдов. Отдельный слайд может содержать текст, рисунки, фотографии, анимацию, видео и звук.</w:t>
            </w:r>
          </w:p>
          <w:p w:rsidR="00CE3468" w:rsidRPr="00CE3468" w:rsidRDefault="00CE3468" w:rsidP="00CE3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468">
              <w:rPr>
                <w:rFonts w:ascii="Times New Roman" w:hAnsi="Times New Roman" w:cs="Times New Roman"/>
                <w:sz w:val="24"/>
                <w:szCs w:val="24"/>
              </w:rPr>
              <w:t>Создавая презентацию, следует придерживаться следующих этапов:</w:t>
            </w:r>
          </w:p>
          <w:p w:rsidR="00CE3468" w:rsidRPr="00CE3468" w:rsidRDefault="00CE3468" w:rsidP="00CE3468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3468">
              <w:rPr>
                <w:rFonts w:ascii="Times New Roman" w:hAnsi="Times New Roman" w:cs="Times New Roman"/>
                <w:sz w:val="24"/>
                <w:szCs w:val="24"/>
              </w:rPr>
              <w:t>Планирование презентации (разработка сценария)</w:t>
            </w:r>
          </w:p>
          <w:p w:rsidR="00CE3468" w:rsidRPr="00CE3468" w:rsidRDefault="00CE3468" w:rsidP="00CE3468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E3468">
              <w:rPr>
                <w:rFonts w:ascii="Times New Roman" w:hAnsi="Times New Roman" w:cs="Times New Roman"/>
                <w:sz w:val="24"/>
                <w:szCs w:val="24"/>
              </w:rPr>
              <w:t>Создание и редактирование слайдов</w:t>
            </w:r>
          </w:p>
          <w:p w:rsidR="00DD12F9" w:rsidRDefault="00CE3468" w:rsidP="00CE3468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hAnsi="Times New Roman" w:cs="Times New Roman"/>
                <w:sz w:val="24"/>
                <w:szCs w:val="24"/>
              </w:rPr>
              <w:t>Монтаж презентации</w:t>
            </w:r>
          </w:p>
          <w:p w:rsidR="002F276D" w:rsidRPr="00DD12F9" w:rsidRDefault="00CE3468" w:rsidP="00CE3468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hAnsi="Times New Roman" w:cs="Times New Roman"/>
                <w:sz w:val="24"/>
                <w:szCs w:val="24"/>
              </w:rPr>
              <w:t>Репетиция выступления перед аудиторией</w:t>
            </w:r>
          </w:p>
          <w:p w:rsidR="002F276D" w:rsidRPr="002F276D" w:rsidRDefault="002F276D" w:rsidP="00864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2F9" w:rsidRPr="00DD12F9" w:rsidRDefault="00DD12F9" w:rsidP="00DD12F9">
            <w:pPr>
              <w:spacing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Toc382402531"/>
            <w:bookmarkStart w:id="2" w:name="_Toc382402612"/>
            <w:r w:rsidRPr="00DD1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Основное правило презентаций:</w:t>
            </w:r>
            <w:bookmarkEnd w:id="1"/>
            <w:bookmarkEnd w:id="2"/>
          </w:p>
          <w:p w:rsidR="00DD12F9" w:rsidRPr="00DD12F9" w:rsidRDefault="00DD12F9" w:rsidP="00DD12F9">
            <w:pPr>
              <w:spacing w:line="276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Простота, лаконичность (минимализм в подаче визуальной информации). Краткое изложение материала, максимальная информативность текста.</w:t>
            </w:r>
          </w:p>
          <w:p w:rsidR="00DD12F9" w:rsidRPr="00DD12F9" w:rsidRDefault="00DD12F9" w:rsidP="00DD12F9">
            <w:pPr>
              <w:spacing w:line="276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D12F9" w:rsidRPr="00DD12F9" w:rsidRDefault="00DD12F9" w:rsidP="00DD12F9">
            <w:pPr>
              <w:spacing w:line="276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_Toc382402532"/>
            <w:bookmarkStart w:id="4" w:name="_Toc382402613"/>
            <w:r w:rsidRPr="00DD12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Следующие правила презентаций:</w:t>
            </w:r>
            <w:bookmarkEnd w:id="3"/>
            <w:bookmarkEnd w:id="4"/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накопления, четкий порядок во всем.</w:t>
            </w:r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Тщательно структурированная информация.</w:t>
            </w:r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Наличие коротких и лаконичных заголовков, маркированных и нумерованных списков.</w:t>
            </w:r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Важную информацию (например, выводы, определения, правила и т.д.) нужно подавать большим и выделенным шрифтом и размещать в левом верхнем углу слайда.</w:t>
            </w:r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Второстепенную информацию желательно размещать внизу слайда.</w:t>
            </w:r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Каждому положению (идее) надо отвести отдельный абзац.</w:t>
            </w:r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Главную идею надо выложить в первой строке абзаца.</w:t>
            </w:r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табличные формы представления информации (диаграммы, схемы) для иллюстрации важнейших фактов, что даст возможность подать материал компактно и наглядно.</w:t>
            </w:r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Графика должна органично дополнять текст.</w:t>
            </w:r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надо размещать как можно ближе к иллюстраци</w:t>
            </w:r>
            <w:r w:rsidR="00576CE7">
              <w:rPr>
                <w:rFonts w:ascii="Times New Roman" w:eastAsia="Times New Roman" w:hAnsi="Times New Roman" w:cs="Times New Roman"/>
                <w:sz w:val="24"/>
                <w:szCs w:val="24"/>
              </w:rPr>
              <w:t>ям</w:t>
            </w: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, с которыми они должны появляться на экране одновременно.</w:t>
            </w:r>
          </w:p>
          <w:p w:rsidR="00DD12F9" w:rsidRPr="00DD12F9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эмоциональный фон (художественная проза запоминается лучше, чем специальные тексты, а стихи — лучше, чем проза).</w:t>
            </w:r>
          </w:p>
          <w:p w:rsidR="00DD12F9" w:rsidRPr="00EF6185" w:rsidRDefault="00DD12F9" w:rsidP="00DD12F9">
            <w:pPr>
              <w:numPr>
                <w:ilvl w:val="0"/>
                <w:numId w:val="28"/>
              </w:numPr>
              <w:spacing w:line="276" w:lineRule="auto"/>
              <w:ind w:left="175" w:firstLine="0"/>
              <w:rPr>
                <w:rFonts w:ascii="Calibri" w:eastAsia="Times New Roman" w:hAnsi="Calibri" w:cs="Times New Roman"/>
              </w:rPr>
            </w:pPr>
            <w:r w:rsidRPr="00DD12F9">
              <w:rPr>
                <w:rFonts w:ascii="Times New Roman" w:eastAsia="Times New Roman" w:hAnsi="Times New Roman" w:cs="Times New Roman"/>
                <w:sz w:val="24"/>
                <w:szCs w:val="24"/>
              </w:rPr>
              <w:t>Всю текстовую информацию нужно тщательно проверить на отсутствие орфографических, грамматических и стилистических ошибок</w:t>
            </w:r>
            <w:r w:rsidRPr="00EF6185">
              <w:rPr>
                <w:rFonts w:ascii="Calibri" w:eastAsia="Times New Roman" w:hAnsi="Calibri" w:cs="Times New Roman"/>
              </w:rPr>
              <w:t>.</w:t>
            </w:r>
          </w:p>
          <w:p w:rsidR="00F427B6" w:rsidRDefault="00F427B6" w:rsidP="008640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27B6" w:rsidRPr="00BC39A0" w:rsidRDefault="00F427B6" w:rsidP="008624E4">
            <w:pPr>
              <w:tabs>
                <w:tab w:val="left" w:pos="317"/>
              </w:tabs>
              <w:spacing w:line="36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Помните!</w:t>
            </w: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Человек может одновременно запоминать не более трех фактов, выводов, определений.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слайд должен отражать одну мысль.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 должен состоять из коротких слов и простых предложений.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должна содержать 6-8 слов.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на слайде должно быть 6-8 строк.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слов не должно превышать 50.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Глаголы должны быть в одной временной форме.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Заголовки должны привлекать внимание аудитории и обобщать основные положения слайда.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В заголовках должны быть и большие, и малые буквы.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Слайды должны быть не слишком яркими — лишние украшения лишь создают барьер на пути эффективной передачи информации.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блоков информации во время отображения статистических данных на одном слайде должно быть не более четырех.</w:t>
            </w:r>
          </w:p>
          <w:p w:rsidR="00F427B6" w:rsidRPr="00BC39A0" w:rsidRDefault="00F427B6" w:rsidP="00BC39A0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Подписи к иллюстрации размещаются под ней, а не над ней.</w:t>
            </w:r>
          </w:p>
          <w:p w:rsidR="0085606B" w:rsidRPr="00377095" w:rsidRDefault="00F427B6" w:rsidP="00377095">
            <w:pPr>
              <w:numPr>
                <w:ilvl w:val="0"/>
                <w:numId w:val="29"/>
              </w:numPr>
              <w:tabs>
                <w:tab w:val="left" w:pos="317"/>
              </w:tabs>
              <w:spacing w:line="360" w:lineRule="auto"/>
              <w:ind w:left="34" w:firstLine="0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BC39A0">
              <w:rPr>
                <w:rFonts w:ascii="Times New Roman" w:eastAsia="Times New Roman" w:hAnsi="Times New Roman" w:cs="Times New Roman"/>
                <w:sz w:val="24"/>
                <w:szCs w:val="24"/>
              </w:rPr>
              <w:t>Все слайды презентации должны быть выдержаны в одном стиле.</w:t>
            </w:r>
          </w:p>
          <w:p w:rsidR="00377095" w:rsidRPr="002F276D" w:rsidRDefault="00377095" w:rsidP="00377095">
            <w:pPr>
              <w:tabs>
                <w:tab w:val="left" w:pos="317"/>
              </w:tabs>
              <w:spacing w:line="360" w:lineRule="auto"/>
              <w:ind w:left="34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Показываю презентацию «Достопримечательности Оренбургской области (Гора Верблюд)», объясняю выполнение практической работы. </w:t>
            </w:r>
          </w:p>
        </w:tc>
        <w:tc>
          <w:tcPr>
            <w:tcW w:w="4111" w:type="dxa"/>
            <w:vAlign w:val="center"/>
          </w:tcPr>
          <w:p w:rsidR="0085606B" w:rsidRPr="002F276D" w:rsidRDefault="002F276D" w:rsidP="00BA0E90">
            <w:pPr>
              <w:spacing w:before="192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F27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Записываем определение в опорный конспект</w:t>
            </w:r>
          </w:p>
        </w:tc>
        <w:tc>
          <w:tcPr>
            <w:tcW w:w="2693" w:type="dxa"/>
          </w:tcPr>
          <w:p w:rsidR="0085606B" w:rsidRPr="00913A88" w:rsidRDefault="0085606B" w:rsidP="00BA0E90">
            <w:pPr>
              <w:rPr>
                <w:sz w:val="24"/>
                <w:szCs w:val="24"/>
              </w:rPr>
            </w:pPr>
          </w:p>
        </w:tc>
      </w:tr>
      <w:tr w:rsidR="004C490D" w:rsidRPr="00913A88" w:rsidTr="004530FB">
        <w:trPr>
          <w:trHeight w:val="1592"/>
        </w:trPr>
        <w:tc>
          <w:tcPr>
            <w:tcW w:w="2660" w:type="dxa"/>
          </w:tcPr>
          <w:p w:rsidR="004C490D" w:rsidRPr="004C490D" w:rsidRDefault="004C490D" w:rsidP="00157BBB">
            <w:pP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 w:rsidRPr="004C49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Практическая работа</w:t>
            </w:r>
            <w:r w:rsidR="003770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компьютере</w:t>
            </w:r>
          </w:p>
        </w:tc>
        <w:tc>
          <w:tcPr>
            <w:tcW w:w="6095" w:type="dxa"/>
          </w:tcPr>
          <w:p w:rsidR="00377095" w:rsidRDefault="009D7D76" w:rsidP="009D7D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1771">
              <w:rPr>
                <w:rFonts w:ascii="Times New Roman" w:hAnsi="Times New Roman" w:cs="Times New Roman"/>
                <w:sz w:val="24"/>
                <w:szCs w:val="24"/>
              </w:rPr>
              <w:t>Учащиеся получают листы с практической работой и отправляются за к</w:t>
            </w:r>
            <w:r w:rsidR="00F61771" w:rsidRPr="00F61771">
              <w:rPr>
                <w:rFonts w:ascii="Times New Roman" w:hAnsi="Times New Roman" w:cs="Times New Roman"/>
                <w:sz w:val="24"/>
                <w:szCs w:val="24"/>
              </w:rPr>
              <w:t xml:space="preserve">омпьютеры создавать презентацию </w:t>
            </w:r>
            <w:r w:rsidR="00377095">
              <w:rPr>
                <w:rFonts w:ascii="Times New Roman" w:hAnsi="Times New Roman" w:cs="Times New Roman"/>
                <w:sz w:val="24"/>
                <w:szCs w:val="24"/>
              </w:rPr>
              <w:t xml:space="preserve"> «Достопримечательности Оренбургской области», используя информационные материалы и фотографии, представленные в папке «Практика 7 класс».</w:t>
            </w:r>
          </w:p>
          <w:p w:rsidR="004530FB" w:rsidRDefault="009D7D76" w:rsidP="009D7D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61771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F61771" w:rsidRPr="00F61771">
              <w:rPr>
                <w:rFonts w:ascii="Times New Roman" w:hAnsi="Times New Roman" w:cs="Times New Roman"/>
                <w:sz w:val="24"/>
                <w:szCs w:val="24"/>
              </w:rPr>
              <w:t xml:space="preserve"> карточки - задания</w:t>
            </w:r>
            <w:r w:rsidRPr="00F617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771" w:rsidRPr="00F61771">
              <w:rPr>
                <w:rFonts w:ascii="Times New Roman" w:hAnsi="Times New Roman" w:cs="Times New Roman"/>
                <w:sz w:val="24"/>
                <w:szCs w:val="24"/>
              </w:rPr>
              <w:t>«Практическая работа»</w:t>
            </w:r>
          </w:p>
          <w:p w:rsidR="00283CB5" w:rsidRDefault="00283CB5" w:rsidP="009D7D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Обращаю внимание на необходимость соблюдения правил работы за компьютером.</w:t>
            </w:r>
          </w:p>
          <w:p w:rsidR="00283CB5" w:rsidRPr="00F61771" w:rsidRDefault="00283CB5" w:rsidP="009D7D7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Оцениваю </w:t>
            </w:r>
            <w:r w:rsidR="00876FA4">
              <w:rPr>
                <w:rFonts w:ascii="Times New Roman" w:hAnsi="Times New Roman" w:cs="Times New Roman"/>
                <w:sz w:val="24"/>
                <w:szCs w:val="24"/>
              </w:rPr>
              <w:t>выполненные практические работы.</w:t>
            </w:r>
            <w:r w:rsidR="002D1F0E">
              <w:rPr>
                <w:rFonts w:ascii="Times New Roman" w:hAnsi="Times New Roman" w:cs="Times New Roman"/>
                <w:sz w:val="24"/>
                <w:szCs w:val="24"/>
              </w:rPr>
              <w:t xml:space="preserve"> Выставляю оценки в опорный листок.</w:t>
            </w:r>
          </w:p>
          <w:p w:rsidR="004C490D" w:rsidRPr="00F61771" w:rsidRDefault="004C490D" w:rsidP="009D7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D7D76" w:rsidRPr="00F61771" w:rsidRDefault="009D7D76" w:rsidP="009D7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771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практическую работу на компьютере. </w:t>
            </w:r>
          </w:p>
          <w:p w:rsidR="004C490D" w:rsidRPr="00F61771" w:rsidRDefault="004C490D" w:rsidP="00F6177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4C490D" w:rsidRDefault="004530FB" w:rsidP="00453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B">
              <w:rPr>
                <w:rFonts w:ascii="Times New Roman" w:hAnsi="Times New Roman" w:cs="Times New Roman"/>
                <w:sz w:val="24"/>
                <w:szCs w:val="24"/>
              </w:rPr>
              <w:t>Читательская грамотность</w:t>
            </w:r>
          </w:p>
          <w:p w:rsidR="00333493" w:rsidRDefault="00333493" w:rsidP="00453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3C6" w:rsidRPr="004530FB" w:rsidRDefault="00F513C6" w:rsidP="004530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Креативное мышление</w:t>
            </w:r>
          </w:p>
        </w:tc>
      </w:tr>
      <w:tr w:rsidR="009D7D76" w:rsidRPr="00913A88" w:rsidTr="00105D10">
        <w:trPr>
          <w:trHeight w:val="2121"/>
        </w:trPr>
        <w:tc>
          <w:tcPr>
            <w:tcW w:w="2660" w:type="dxa"/>
          </w:tcPr>
          <w:p w:rsidR="00942A74" w:rsidRDefault="00B408FB" w:rsidP="00942A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урока</w:t>
            </w:r>
          </w:p>
          <w:p w:rsidR="00E6418A" w:rsidRDefault="00E6418A" w:rsidP="00942A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18A" w:rsidRDefault="00E6418A" w:rsidP="00942A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18A" w:rsidRDefault="00E6418A" w:rsidP="00942A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18A" w:rsidRDefault="00E6418A" w:rsidP="00942A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418A" w:rsidRDefault="00E6418A" w:rsidP="00942A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7D76" w:rsidRPr="00B408FB" w:rsidRDefault="009D7D76" w:rsidP="00930324">
            <w:pPr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</w:p>
        </w:tc>
        <w:tc>
          <w:tcPr>
            <w:tcW w:w="6095" w:type="dxa"/>
          </w:tcPr>
          <w:p w:rsidR="00E6418A" w:rsidRDefault="00942A74" w:rsidP="00942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Подсчитайте общее количество набранных баллов </w:t>
            </w:r>
            <w:r w:rsidR="00E6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оценочном листе</w:t>
            </w:r>
            <w:r w:rsidRPr="00B408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 </w:t>
            </w:r>
          </w:p>
          <w:p w:rsidR="004D621C" w:rsidRDefault="004D621C" w:rsidP="00942A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Выстави оценку за урок</w:t>
            </w:r>
            <w:r w:rsidR="009A2D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42A74" w:rsidRPr="00B408FB" w:rsidRDefault="00E6418A" w:rsidP="009A2D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8F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9A2DA1" w:rsidRPr="00AE3992" w:rsidRDefault="009A2DA1" w:rsidP="009A2DA1">
            <w:pPr>
              <w:pStyle w:val="a4"/>
              <w:tabs>
                <w:tab w:val="left" w:pos="9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3992">
              <w:rPr>
                <w:rFonts w:ascii="Times New Roman" w:hAnsi="Times New Roman" w:cs="Times New Roman"/>
                <w:b/>
                <w:sz w:val="24"/>
                <w:szCs w:val="24"/>
              </w:rPr>
              <w:t>Подведи итог занятия</w:t>
            </w:r>
            <w:r w:rsidRPr="00AE3992">
              <w:rPr>
                <w:rFonts w:ascii="Times New Roman" w:hAnsi="Times New Roman" w:cs="Times New Roman"/>
                <w:sz w:val="24"/>
                <w:szCs w:val="24"/>
              </w:rPr>
              <w:t>, отметив, что было …</w:t>
            </w:r>
          </w:p>
          <w:p w:rsidR="009A2DA1" w:rsidRPr="00AE3992" w:rsidRDefault="009A2DA1" w:rsidP="009A2DA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E3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AE3992">
              <w:rPr>
                <w:rFonts w:ascii="Times New Roman" w:hAnsi="Times New Roman" w:cs="Times New Roman"/>
                <w:sz w:val="24"/>
                <w:szCs w:val="24"/>
              </w:rPr>
              <w:t>(интересно) _________________________________________</w:t>
            </w:r>
          </w:p>
          <w:p w:rsidR="009A2DA1" w:rsidRPr="00AE3992" w:rsidRDefault="009A2DA1" w:rsidP="009A2DA1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3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E3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3992">
              <w:rPr>
                <w:rFonts w:ascii="Times New Roman" w:hAnsi="Times New Roman" w:cs="Times New Roman"/>
                <w:sz w:val="24"/>
                <w:szCs w:val="24"/>
              </w:rPr>
              <w:t>(традиционно) _________________________________________</w:t>
            </w:r>
          </w:p>
          <w:p w:rsidR="009A2DA1" w:rsidRPr="00AE3992" w:rsidRDefault="009A2DA1" w:rsidP="009A2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3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E3992">
              <w:rPr>
                <w:rFonts w:ascii="Times New Roman" w:hAnsi="Times New Roman" w:cs="Times New Roman"/>
                <w:sz w:val="24"/>
                <w:szCs w:val="24"/>
              </w:rPr>
              <w:t xml:space="preserve"> (оригинально) _________________________________________</w:t>
            </w:r>
          </w:p>
          <w:p w:rsidR="009A2DA1" w:rsidRDefault="009A2DA1" w:rsidP="009A2D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39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AE39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3992">
              <w:rPr>
                <w:rFonts w:ascii="Times New Roman" w:hAnsi="Times New Roman" w:cs="Times New Roman"/>
                <w:sz w:val="24"/>
                <w:szCs w:val="24"/>
              </w:rPr>
              <w:t>(главным)</w:t>
            </w:r>
            <w:r w:rsidRPr="00AE399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E399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2821F9" w:rsidRDefault="002821F9" w:rsidP="002821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2DA1" w:rsidRPr="00B408FB" w:rsidRDefault="009A2DA1" w:rsidP="009A2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8FB">
              <w:rPr>
                <w:rFonts w:ascii="Times New Roman" w:hAnsi="Times New Roman" w:cs="Times New Roman"/>
                <w:sz w:val="24"/>
                <w:szCs w:val="24"/>
              </w:rPr>
              <w:t>Подводим итог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08FB"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 уроке.</w:t>
            </w:r>
          </w:p>
          <w:p w:rsidR="009A2DA1" w:rsidRPr="00B408FB" w:rsidRDefault="009A2DA1" w:rsidP="009A2D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8FB">
              <w:rPr>
                <w:rFonts w:ascii="Times New Roman" w:hAnsi="Times New Roman" w:cs="Times New Roman"/>
                <w:sz w:val="24"/>
                <w:szCs w:val="24"/>
              </w:rPr>
              <w:t xml:space="preserve">Какую цель ставили? </w:t>
            </w:r>
          </w:p>
          <w:p w:rsidR="009A2DA1" w:rsidRPr="00B408FB" w:rsidRDefault="009A2DA1" w:rsidP="009A2DA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08FB">
              <w:rPr>
                <w:rFonts w:ascii="Times New Roman" w:hAnsi="Times New Roman" w:cs="Times New Roman"/>
                <w:sz w:val="24"/>
                <w:szCs w:val="24"/>
              </w:rPr>
              <w:t>Достигли цели? Почему?</w:t>
            </w:r>
          </w:p>
          <w:p w:rsidR="009D7D76" w:rsidRPr="00B408FB" w:rsidRDefault="009D7D76" w:rsidP="009303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1F0E" w:rsidRPr="002D1F0E" w:rsidRDefault="002D1F0E" w:rsidP="00157B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</w:t>
            </w:r>
            <w:r w:rsidR="00D92DA5">
              <w:rPr>
                <w:rFonts w:ascii="Times New Roman" w:hAnsi="Times New Roman"/>
                <w:sz w:val="24"/>
                <w:szCs w:val="24"/>
              </w:rPr>
              <w:t>водят итоги урока</w:t>
            </w:r>
          </w:p>
          <w:p w:rsidR="002D1F0E" w:rsidRDefault="002D1F0E" w:rsidP="00157BB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D1F0E" w:rsidRDefault="002D1F0E" w:rsidP="00157BB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D7D76" w:rsidRPr="009A2DA1" w:rsidRDefault="009A2DA1" w:rsidP="00157B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9A2DA1">
              <w:rPr>
                <w:rFonts w:ascii="Times New Roman" w:hAnsi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A2DA1">
              <w:rPr>
                <w:rFonts w:ascii="Times New Roman" w:hAnsi="Times New Roman"/>
                <w:sz w:val="24"/>
                <w:szCs w:val="24"/>
              </w:rPr>
              <w:t>еты учащихся</w:t>
            </w:r>
          </w:p>
        </w:tc>
        <w:tc>
          <w:tcPr>
            <w:tcW w:w="2693" w:type="dxa"/>
          </w:tcPr>
          <w:p w:rsidR="009D7D76" w:rsidRPr="00B36AA5" w:rsidRDefault="009D7D76" w:rsidP="00157BB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930324" w:rsidRPr="00913A88" w:rsidTr="002D1F0E">
        <w:trPr>
          <w:trHeight w:val="1280"/>
        </w:trPr>
        <w:tc>
          <w:tcPr>
            <w:tcW w:w="2660" w:type="dxa"/>
          </w:tcPr>
          <w:p w:rsidR="00930324" w:rsidRPr="00B408FB" w:rsidRDefault="00930324" w:rsidP="009303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урока</w:t>
            </w:r>
          </w:p>
          <w:p w:rsidR="00930324" w:rsidRDefault="00930324" w:rsidP="00942A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930324" w:rsidRPr="00B408FB" w:rsidRDefault="00930324" w:rsidP="002D1F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высказывание великих людей, соответствующее  вашим результатам урока, вашему настроению</w:t>
            </w:r>
            <w:r w:rsidR="004D621C">
              <w:rPr>
                <w:rFonts w:ascii="Times New Roman" w:hAnsi="Times New Roman" w:cs="Times New Roman"/>
                <w:sz w:val="24"/>
                <w:szCs w:val="24"/>
              </w:rPr>
              <w:t>, вашему состоянию.</w:t>
            </w:r>
          </w:p>
        </w:tc>
        <w:tc>
          <w:tcPr>
            <w:tcW w:w="4111" w:type="dxa"/>
          </w:tcPr>
          <w:p w:rsidR="00930324" w:rsidRPr="00B36AA5" w:rsidRDefault="00930324" w:rsidP="00157BB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930324" w:rsidRPr="00B36AA5" w:rsidRDefault="00930324" w:rsidP="00157BBB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6F2E13" w:rsidRPr="00913A88" w:rsidTr="00105D10">
        <w:trPr>
          <w:trHeight w:val="2121"/>
        </w:trPr>
        <w:tc>
          <w:tcPr>
            <w:tcW w:w="2660" w:type="dxa"/>
          </w:tcPr>
          <w:p w:rsidR="006F2E13" w:rsidRPr="00EF1D68" w:rsidRDefault="006F2E13" w:rsidP="00157BBB">
            <w:pPr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</w:pPr>
            <w:r w:rsidRPr="00EF1D68">
              <w:rPr>
                <w:rFonts w:ascii="Times New Roman" w:eastAsia="Times New Roman" w:hAnsi="Times New Roman"/>
                <w:b/>
                <w:bCs/>
                <w:kern w:val="36"/>
                <w:sz w:val="24"/>
                <w:szCs w:val="24"/>
              </w:rPr>
              <w:lastRenderedPageBreak/>
              <w:t>Домашнее задание</w:t>
            </w:r>
          </w:p>
        </w:tc>
        <w:tc>
          <w:tcPr>
            <w:tcW w:w="6095" w:type="dxa"/>
          </w:tcPr>
          <w:p w:rsidR="006F2E13" w:rsidRDefault="006F2E13" w:rsidP="00157B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§2</w:t>
            </w:r>
            <w:r w:rsidR="009D7D7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33C2D">
              <w:rPr>
                <w:rFonts w:ascii="Times New Roman" w:hAnsi="Times New Roman"/>
                <w:sz w:val="24"/>
                <w:szCs w:val="24"/>
              </w:rPr>
              <w:t xml:space="preserve">учить и уметь отвечать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233C2D">
              <w:rPr>
                <w:rFonts w:ascii="Times New Roman" w:hAnsi="Times New Roman"/>
                <w:sz w:val="24"/>
                <w:szCs w:val="24"/>
              </w:rPr>
              <w:t>к параграфу</w:t>
            </w:r>
          </w:p>
          <w:p w:rsidR="006F2E13" w:rsidRDefault="006F2E13" w:rsidP="00B408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Творческое задание:</w:t>
            </w:r>
            <w:r w:rsidR="00B408FB">
              <w:rPr>
                <w:rFonts w:ascii="Times New Roman" w:hAnsi="Times New Roman"/>
                <w:sz w:val="24"/>
                <w:szCs w:val="24"/>
              </w:rPr>
              <w:t xml:space="preserve"> создать презентацию по выбранной теме:</w:t>
            </w:r>
          </w:p>
          <w:p w:rsidR="00B408FB" w:rsidRDefault="00B408FB" w:rsidP="00B408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Всемирное наследие человечества</w:t>
            </w:r>
          </w:p>
          <w:p w:rsidR="00B408FB" w:rsidRDefault="001C12EE" w:rsidP="00B408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</w:t>
            </w:r>
            <w:r w:rsidR="00B408FB">
              <w:rPr>
                <w:rFonts w:ascii="Times New Roman" w:hAnsi="Times New Roman"/>
                <w:sz w:val="24"/>
                <w:szCs w:val="24"/>
              </w:rPr>
              <w:t>остопримечательности Оренбургской области</w:t>
            </w:r>
          </w:p>
          <w:p w:rsidR="00B408FB" w:rsidRDefault="00003554" w:rsidP="00B408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Исторические </w:t>
            </w:r>
            <w:r w:rsidR="00FA57EB">
              <w:rPr>
                <w:rFonts w:ascii="Times New Roman" w:hAnsi="Times New Roman"/>
                <w:sz w:val="24"/>
                <w:szCs w:val="24"/>
              </w:rPr>
              <w:t>памятники В</w:t>
            </w:r>
            <w:r>
              <w:rPr>
                <w:rFonts w:ascii="Times New Roman" w:hAnsi="Times New Roman"/>
                <w:sz w:val="24"/>
                <w:szCs w:val="24"/>
              </w:rPr>
              <w:t>селенной.</w:t>
            </w:r>
          </w:p>
          <w:p w:rsidR="00B408FB" w:rsidRDefault="00B408FB" w:rsidP="00B408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6F2E13" w:rsidRDefault="006F2E13" w:rsidP="00157BBB">
            <w:pPr>
              <w:rPr>
                <w:rFonts w:ascii="Times New Roman" w:hAnsi="Times New Roman"/>
                <w:sz w:val="24"/>
                <w:szCs w:val="24"/>
              </w:rPr>
            </w:pPr>
            <w:r w:rsidRPr="00B408FB">
              <w:rPr>
                <w:rFonts w:ascii="Times New Roman" w:hAnsi="Times New Roman"/>
                <w:sz w:val="24"/>
                <w:szCs w:val="24"/>
              </w:rPr>
              <w:t xml:space="preserve">Записывают задание </w:t>
            </w:r>
          </w:p>
          <w:p w:rsidR="00233C2D" w:rsidRPr="00B408FB" w:rsidRDefault="00233C2D" w:rsidP="00157B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F2E13" w:rsidRPr="00003554" w:rsidRDefault="00003554" w:rsidP="00157B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Дифференцированное домашнее задание</w:t>
            </w:r>
          </w:p>
        </w:tc>
      </w:tr>
    </w:tbl>
    <w:p w:rsidR="008528E8" w:rsidRPr="0085606B" w:rsidRDefault="008528E8" w:rsidP="0085606B">
      <w:pPr>
        <w:rPr>
          <w:szCs w:val="24"/>
        </w:rPr>
      </w:pPr>
    </w:p>
    <w:sectPr w:rsidR="008528E8" w:rsidRPr="0085606B" w:rsidSect="00D94014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1334"/>
    <w:multiLevelType w:val="hybridMultilevel"/>
    <w:tmpl w:val="BAFE2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DD33C5"/>
    <w:multiLevelType w:val="multilevel"/>
    <w:tmpl w:val="7C765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3021F8"/>
    <w:multiLevelType w:val="hybridMultilevel"/>
    <w:tmpl w:val="C908D462"/>
    <w:lvl w:ilvl="0" w:tplc="55424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0204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AE37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465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F4EC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768C9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8434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8E4C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561E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3A126C"/>
    <w:multiLevelType w:val="hybridMultilevel"/>
    <w:tmpl w:val="B9FC9D40"/>
    <w:lvl w:ilvl="0" w:tplc="36B8B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6E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A4D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166A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568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62AB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785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C0D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D46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005279E"/>
    <w:multiLevelType w:val="hybridMultilevel"/>
    <w:tmpl w:val="A844A8AA"/>
    <w:lvl w:ilvl="0" w:tplc="37D8E73C">
      <w:start w:val="1"/>
      <w:numFmt w:val="decimal"/>
      <w:lvlText w:val="%1."/>
      <w:lvlJc w:val="left"/>
      <w:pPr>
        <w:ind w:left="7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5638C"/>
    <w:multiLevelType w:val="multilevel"/>
    <w:tmpl w:val="7BFA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3E4B2A"/>
    <w:multiLevelType w:val="hybridMultilevel"/>
    <w:tmpl w:val="6A98A580"/>
    <w:lvl w:ilvl="0" w:tplc="EC40E44A">
      <w:start w:val="1"/>
      <w:numFmt w:val="decimal"/>
      <w:lvlText w:val="%1)"/>
      <w:lvlJc w:val="left"/>
      <w:pPr>
        <w:tabs>
          <w:tab w:val="num" w:pos="-120"/>
        </w:tabs>
        <w:ind w:left="-120" w:hanging="360"/>
      </w:pPr>
    </w:lvl>
    <w:lvl w:ilvl="1" w:tplc="8482E8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F92D7D"/>
    <w:multiLevelType w:val="multilevel"/>
    <w:tmpl w:val="98E65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9E5786"/>
    <w:multiLevelType w:val="hybridMultilevel"/>
    <w:tmpl w:val="BB7E5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3209E"/>
    <w:multiLevelType w:val="multilevel"/>
    <w:tmpl w:val="26A4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6B0F00"/>
    <w:multiLevelType w:val="multilevel"/>
    <w:tmpl w:val="41F81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4D5E62"/>
    <w:multiLevelType w:val="multilevel"/>
    <w:tmpl w:val="30547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DE1DAF"/>
    <w:multiLevelType w:val="hybridMultilevel"/>
    <w:tmpl w:val="24A66B42"/>
    <w:lvl w:ilvl="0" w:tplc="0452213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64732AA"/>
    <w:multiLevelType w:val="multilevel"/>
    <w:tmpl w:val="D2CA2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966276"/>
    <w:multiLevelType w:val="hybridMultilevel"/>
    <w:tmpl w:val="31667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E9712B"/>
    <w:multiLevelType w:val="multilevel"/>
    <w:tmpl w:val="87C4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892CE7"/>
    <w:multiLevelType w:val="hybridMultilevel"/>
    <w:tmpl w:val="B6B256C6"/>
    <w:lvl w:ilvl="0" w:tplc="6E960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F165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A2C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E0B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B0D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D43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7648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80AE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903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E145C87"/>
    <w:multiLevelType w:val="multilevel"/>
    <w:tmpl w:val="FE967AA2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>
    <w:nsid w:val="5ED978C7"/>
    <w:multiLevelType w:val="multilevel"/>
    <w:tmpl w:val="5F967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077153"/>
    <w:multiLevelType w:val="multilevel"/>
    <w:tmpl w:val="B0C2B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EF491C"/>
    <w:multiLevelType w:val="multilevel"/>
    <w:tmpl w:val="135E5C62"/>
    <w:lvl w:ilvl="0">
      <w:start w:val="1"/>
      <w:numFmt w:val="decimal"/>
      <w:lvlText w:val="%1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1">
    <w:nsid w:val="63C84D13"/>
    <w:multiLevelType w:val="hybridMultilevel"/>
    <w:tmpl w:val="35DE0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BB2A67"/>
    <w:multiLevelType w:val="multilevel"/>
    <w:tmpl w:val="F68C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3E508F"/>
    <w:multiLevelType w:val="multilevel"/>
    <w:tmpl w:val="A01A8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423361"/>
    <w:multiLevelType w:val="hybridMultilevel"/>
    <w:tmpl w:val="A5E6F670"/>
    <w:lvl w:ilvl="0" w:tplc="C4F0C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007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23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5A3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3279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8A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6E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78A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207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96D1F9C"/>
    <w:multiLevelType w:val="multilevel"/>
    <w:tmpl w:val="C0CC0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560D0E"/>
    <w:multiLevelType w:val="hybridMultilevel"/>
    <w:tmpl w:val="F47A858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EB70F1B"/>
    <w:multiLevelType w:val="multilevel"/>
    <w:tmpl w:val="76003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F3910EE"/>
    <w:multiLevelType w:val="multilevel"/>
    <w:tmpl w:val="5EE86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1"/>
  </w:num>
  <w:num w:numId="3">
    <w:abstractNumId w:val="22"/>
  </w:num>
  <w:num w:numId="4">
    <w:abstractNumId w:val="7"/>
  </w:num>
  <w:num w:numId="5">
    <w:abstractNumId w:val="16"/>
  </w:num>
  <w:num w:numId="6">
    <w:abstractNumId w:val="12"/>
  </w:num>
  <w:num w:numId="7">
    <w:abstractNumId w:val="28"/>
  </w:num>
  <w:num w:numId="8">
    <w:abstractNumId w:val="19"/>
  </w:num>
  <w:num w:numId="9">
    <w:abstractNumId w:val="4"/>
  </w:num>
  <w:num w:numId="10">
    <w:abstractNumId w:val="3"/>
  </w:num>
  <w:num w:numId="11">
    <w:abstractNumId w:val="18"/>
  </w:num>
  <w:num w:numId="12">
    <w:abstractNumId w:val="23"/>
  </w:num>
  <w:num w:numId="13">
    <w:abstractNumId w:val="17"/>
  </w:num>
  <w:num w:numId="14">
    <w:abstractNumId w:val="20"/>
  </w:num>
  <w:num w:numId="15">
    <w:abstractNumId w:val="0"/>
  </w:num>
  <w:num w:numId="16">
    <w:abstractNumId w:val="2"/>
  </w:num>
  <w:num w:numId="17">
    <w:abstractNumId w:val="15"/>
  </w:num>
  <w:num w:numId="18">
    <w:abstractNumId w:val="10"/>
  </w:num>
  <w:num w:numId="19">
    <w:abstractNumId w:val="13"/>
  </w:num>
  <w:num w:numId="20">
    <w:abstractNumId w:val="27"/>
  </w:num>
  <w:num w:numId="21">
    <w:abstractNumId w:val="5"/>
  </w:num>
  <w:num w:numId="22">
    <w:abstractNumId w:val="25"/>
  </w:num>
  <w:num w:numId="23">
    <w:abstractNumId w:val="1"/>
  </w:num>
  <w:num w:numId="24">
    <w:abstractNumId w:val="11"/>
  </w:num>
  <w:num w:numId="25">
    <w:abstractNumId w:val="9"/>
  </w:num>
  <w:num w:numId="26">
    <w:abstractNumId w:val="6"/>
  </w:num>
  <w:num w:numId="27">
    <w:abstractNumId w:val="8"/>
  </w:num>
  <w:num w:numId="28">
    <w:abstractNumId w:val="14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2E7B"/>
    <w:rsid w:val="00003554"/>
    <w:rsid w:val="00010EED"/>
    <w:rsid w:val="00024228"/>
    <w:rsid w:val="0002458F"/>
    <w:rsid w:val="00033BFB"/>
    <w:rsid w:val="00077027"/>
    <w:rsid w:val="00080EE8"/>
    <w:rsid w:val="000A6684"/>
    <w:rsid w:val="000A70B5"/>
    <w:rsid w:val="000A7F7A"/>
    <w:rsid w:val="000C582E"/>
    <w:rsid w:val="000D5B1F"/>
    <w:rsid w:val="000E0C35"/>
    <w:rsid w:val="00105D10"/>
    <w:rsid w:val="001065F7"/>
    <w:rsid w:val="001179E8"/>
    <w:rsid w:val="00150F73"/>
    <w:rsid w:val="001B5A44"/>
    <w:rsid w:val="001C12EE"/>
    <w:rsid w:val="001C2A28"/>
    <w:rsid w:val="001C35BC"/>
    <w:rsid w:val="001F12DE"/>
    <w:rsid w:val="001F6677"/>
    <w:rsid w:val="0021221E"/>
    <w:rsid w:val="00212731"/>
    <w:rsid w:val="002128AB"/>
    <w:rsid w:val="00230749"/>
    <w:rsid w:val="00233C2D"/>
    <w:rsid w:val="00267BB5"/>
    <w:rsid w:val="002757EF"/>
    <w:rsid w:val="00281249"/>
    <w:rsid w:val="002821F9"/>
    <w:rsid w:val="00283CB5"/>
    <w:rsid w:val="002D1F0E"/>
    <w:rsid w:val="002D78EF"/>
    <w:rsid w:val="002E1877"/>
    <w:rsid w:val="002F276D"/>
    <w:rsid w:val="003278B5"/>
    <w:rsid w:val="00333493"/>
    <w:rsid w:val="003365E6"/>
    <w:rsid w:val="003706F9"/>
    <w:rsid w:val="00377095"/>
    <w:rsid w:val="003B7C23"/>
    <w:rsid w:val="00420826"/>
    <w:rsid w:val="0044149F"/>
    <w:rsid w:val="00444D98"/>
    <w:rsid w:val="00447C26"/>
    <w:rsid w:val="004530FB"/>
    <w:rsid w:val="0046630A"/>
    <w:rsid w:val="004952D4"/>
    <w:rsid w:val="004C490D"/>
    <w:rsid w:val="004C761A"/>
    <w:rsid w:val="004D1283"/>
    <w:rsid w:val="004D621C"/>
    <w:rsid w:val="004D65E3"/>
    <w:rsid w:val="004D7C27"/>
    <w:rsid w:val="004E36C4"/>
    <w:rsid w:val="004E7F7B"/>
    <w:rsid w:val="004F02B3"/>
    <w:rsid w:val="00516CED"/>
    <w:rsid w:val="00517CB3"/>
    <w:rsid w:val="00557F3E"/>
    <w:rsid w:val="00576CE7"/>
    <w:rsid w:val="005B0BD7"/>
    <w:rsid w:val="005B3714"/>
    <w:rsid w:val="005C5113"/>
    <w:rsid w:val="005F0C84"/>
    <w:rsid w:val="00602F12"/>
    <w:rsid w:val="006101FC"/>
    <w:rsid w:val="00654C19"/>
    <w:rsid w:val="00666F8A"/>
    <w:rsid w:val="00674A85"/>
    <w:rsid w:val="00676F58"/>
    <w:rsid w:val="00681004"/>
    <w:rsid w:val="006A3D62"/>
    <w:rsid w:val="006C457F"/>
    <w:rsid w:val="006D5930"/>
    <w:rsid w:val="006D72E7"/>
    <w:rsid w:val="006F2E13"/>
    <w:rsid w:val="006F6709"/>
    <w:rsid w:val="00713B18"/>
    <w:rsid w:val="00726902"/>
    <w:rsid w:val="007378CB"/>
    <w:rsid w:val="00745112"/>
    <w:rsid w:val="00765629"/>
    <w:rsid w:val="00771BEF"/>
    <w:rsid w:val="00782E7B"/>
    <w:rsid w:val="00785A2A"/>
    <w:rsid w:val="00791DC2"/>
    <w:rsid w:val="007B5EF0"/>
    <w:rsid w:val="007C26A9"/>
    <w:rsid w:val="007D3A96"/>
    <w:rsid w:val="007E4F71"/>
    <w:rsid w:val="007F6E24"/>
    <w:rsid w:val="00815F07"/>
    <w:rsid w:val="008239E3"/>
    <w:rsid w:val="008503D4"/>
    <w:rsid w:val="008528E8"/>
    <w:rsid w:val="0085606B"/>
    <w:rsid w:val="008624E4"/>
    <w:rsid w:val="00864087"/>
    <w:rsid w:val="0087190B"/>
    <w:rsid w:val="00876F0D"/>
    <w:rsid w:val="00876FA4"/>
    <w:rsid w:val="00894DEA"/>
    <w:rsid w:val="0091312E"/>
    <w:rsid w:val="00913A88"/>
    <w:rsid w:val="00930324"/>
    <w:rsid w:val="00942A74"/>
    <w:rsid w:val="00945BE0"/>
    <w:rsid w:val="00957ABD"/>
    <w:rsid w:val="00965104"/>
    <w:rsid w:val="00966FBE"/>
    <w:rsid w:val="0098316E"/>
    <w:rsid w:val="009A1A8E"/>
    <w:rsid w:val="009A2DA1"/>
    <w:rsid w:val="009D4B28"/>
    <w:rsid w:val="009D7D76"/>
    <w:rsid w:val="00A03B82"/>
    <w:rsid w:val="00A04E25"/>
    <w:rsid w:val="00A14AE2"/>
    <w:rsid w:val="00A15D91"/>
    <w:rsid w:val="00A5468D"/>
    <w:rsid w:val="00A57577"/>
    <w:rsid w:val="00A57D59"/>
    <w:rsid w:val="00A658F7"/>
    <w:rsid w:val="00A67A04"/>
    <w:rsid w:val="00AE3992"/>
    <w:rsid w:val="00AE46DA"/>
    <w:rsid w:val="00B10B75"/>
    <w:rsid w:val="00B23136"/>
    <w:rsid w:val="00B35282"/>
    <w:rsid w:val="00B408FB"/>
    <w:rsid w:val="00B74FDD"/>
    <w:rsid w:val="00B76287"/>
    <w:rsid w:val="00B945F5"/>
    <w:rsid w:val="00B94C1E"/>
    <w:rsid w:val="00BA6AF0"/>
    <w:rsid w:val="00BB4609"/>
    <w:rsid w:val="00BC39A0"/>
    <w:rsid w:val="00BD1C86"/>
    <w:rsid w:val="00BE54B2"/>
    <w:rsid w:val="00BF5FA2"/>
    <w:rsid w:val="00C70C22"/>
    <w:rsid w:val="00CD1538"/>
    <w:rsid w:val="00CE3468"/>
    <w:rsid w:val="00CE6021"/>
    <w:rsid w:val="00D026CC"/>
    <w:rsid w:val="00D13C45"/>
    <w:rsid w:val="00D55578"/>
    <w:rsid w:val="00D71FCE"/>
    <w:rsid w:val="00D73B69"/>
    <w:rsid w:val="00D90CD5"/>
    <w:rsid w:val="00D92DA5"/>
    <w:rsid w:val="00D94014"/>
    <w:rsid w:val="00DA06B6"/>
    <w:rsid w:val="00DA2B5B"/>
    <w:rsid w:val="00DD12F9"/>
    <w:rsid w:val="00E14D9E"/>
    <w:rsid w:val="00E26ED0"/>
    <w:rsid w:val="00E5063C"/>
    <w:rsid w:val="00E6418A"/>
    <w:rsid w:val="00E94A58"/>
    <w:rsid w:val="00ED3C10"/>
    <w:rsid w:val="00EE46BE"/>
    <w:rsid w:val="00EF1D68"/>
    <w:rsid w:val="00F25BD3"/>
    <w:rsid w:val="00F364C2"/>
    <w:rsid w:val="00F427B6"/>
    <w:rsid w:val="00F513C6"/>
    <w:rsid w:val="00F61771"/>
    <w:rsid w:val="00FA4545"/>
    <w:rsid w:val="00FA57EB"/>
    <w:rsid w:val="00FA728A"/>
    <w:rsid w:val="00FB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034844-6560-47DF-822B-487352FFF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E7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51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66F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221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E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2E7B"/>
    <w:pPr>
      <w:ind w:left="720"/>
      <w:contextualSpacing/>
    </w:pPr>
  </w:style>
  <w:style w:type="paragraph" w:styleId="a5">
    <w:name w:val="No Spacing"/>
    <w:link w:val="a6"/>
    <w:uiPriority w:val="1"/>
    <w:qFormat/>
    <w:rsid w:val="00782E7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782E7B"/>
    <w:rPr>
      <w:rFonts w:ascii="Calibri" w:eastAsia="Calibri" w:hAnsi="Calibri" w:cs="Times New Roman"/>
    </w:rPr>
  </w:style>
  <w:style w:type="paragraph" w:customStyle="1" w:styleId="c3">
    <w:name w:val="c3"/>
    <w:basedOn w:val="a"/>
    <w:rsid w:val="0078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82E7B"/>
  </w:style>
  <w:style w:type="character" w:customStyle="1" w:styleId="apple-converted-space">
    <w:name w:val="apple-converted-space"/>
    <w:basedOn w:val="a0"/>
    <w:rsid w:val="00782E7B"/>
  </w:style>
  <w:style w:type="paragraph" w:styleId="a7">
    <w:name w:val="Normal (Web)"/>
    <w:basedOn w:val="a"/>
    <w:uiPriority w:val="99"/>
    <w:rsid w:val="00782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A6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668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Emphasis"/>
    <w:basedOn w:val="a0"/>
    <w:uiPriority w:val="20"/>
    <w:qFormat/>
    <w:rsid w:val="0091312E"/>
    <w:rPr>
      <w:i/>
      <w:iCs/>
    </w:rPr>
  </w:style>
  <w:style w:type="paragraph" w:customStyle="1" w:styleId="texturok">
    <w:name w:val="text_urok"/>
    <w:basedOn w:val="a"/>
    <w:link w:val="texturok0"/>
    <w:rsid w:val="0091312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</w:rPr>
  </w:style>
  <w:style w:type="paragraph" w:customStyle="1" w:styleId="xod">
    <w:name w:val="xod"/>
    <w:basedOn w:val="a"/>
    <w:rsid w:val="0091312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</w:rPr>
  </w:style>
  <w:style w:type="paragraph" w:customStyle="1" w:styleId="ots">
    <w:name w:val="ots"/>
    <w:basedOn w:val="a"/>
    <w:rsid w:val="0091312E"/>
    <w:pPr>
      <w:widowControl w:val="0"/>
      <w:autoSpaceDE w:val="0"/>
      <w:autoSpaceDN w:val="0"/>
      <w:adjustRightInd w:val="0"/>
      <w:spacing w:after="0" w:line="12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12"/>
      <w:szCs w:val="12"/>
    </w:rPr>
  </w:style>
  <w:style w:type="paragraph" w:customStyle="1" w:styleId="Urok">
    <w:name w:val="Urok"/>
    <w:basedOn w:val="a"/>
    <w:rsid w:val="0091312E"/>
    <w:pPr>
      <w:widowControl w:val="0"/>
      <w:autoSpaceDE w:val="0"/>
      <w:autoSpaceDN w:val="0"/>
      <w:adjustRightInd w:val="0"/>
      <w:spacing w:after="0" w:line="240" w:lineRule="atLeast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</w:rPr>
  </w:style>
  <w:style w:type="paragraph" w:customStyle="1" w:styleId="tema">
    <w:name w:val="tema"/>
    <w:basedOn w:val="a"/>
    <w:rsid w:val="0091312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sz w:val="24"/>
      <w:szCs w:val="24"/>
    </w:rPr>
  </w:style>
  <w:style w:type="paragraph" w:customStyle="1" w:styleId="rim">
    <w:name w:val="rim"/>
    <w:basedOn w:val="a"/>
    <w:rsid w:val="0091312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b/>
      <w:bCs/>
      <w:color w:val="000000"/>
    </w:rPr>
  </w:style>
  <w:style w:type="paragraph" w:customStyle="1" w:styleId="msonormalcxspmiddle">
    <w:name w:val="msonormalcxspmiddle"/>
    <w:basedOn w:val="a"/>
    <w:rsid w:val="00913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urok0">
    <w:name w:val="text_urok Знак"/>
    <w:link w:val="texturok"/>
    <w:rsid w:val="0091312E"/>
    <w:rPr>
      <w:rFonts w:ascii="SchoolBookC" w:eastAsia="Times New Roman" w:hAnsi="SchoolBookC" w:cs="SchoolBookC"/>
      <w:color w:val="000000"/>
      <w:lang w:eastAsia="ru-RU"/>
    </w:rPr>
  </w:style>
  <w:style w:type="paragraph" w:customStyle="1" w:styleId="c14">
    <w:name w:val="c14"/>
    <w:basedOn w:val="a"/>
    <w:rsid w:val="00913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15D91"/>
    <w:rPr>
      <w:color w:val="0000FF"/>
      <w:u w:val="single"/>
    </w:rPr>
  </w:style>
  <w:style w:type="character" w:styleId="ac">
    <w:name w:val="Strong"/>
    <w:basedOn w:val="a0"/>
    <w:uiPriority w:val="22"/>
    <w:qFormat/>
    <w:rsid w:val="001B5A44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66F8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C51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">
    <w:name w:val="Сетка таблицы2"/>
    <w:basedOn w:val="a1"/>
    <w:uiPriority w:val="59"/>
    <w:rsid w:val="005C51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semiHidden/>
    <w:rsid w:val="005C511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1">
    <w:name w:val="Основной текст 2 Знак"/>
    <w:basedOn w:val="a0"/>
    <w:link w:val="20"/>
    <w:semiHidden/>
    <w:rsid w:val="005C51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4D7C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">
    <w:name w:val="c1"/>
    <w:basedOn w:val="a"/>
    <w:rsid w:val="00516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1221E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uzer</dc:creator>
  <cp:lastModifiedBy>MSI</cp:lastModifiedBy>
  <cp:revision>5</cp:revision>
  <cp:lastPrinted>2022-04-29T09:32:00Z</cp:lastPrinted>
  <dcterms:created xsi:type="dcterms:W3CDTF">2022-04-29T09:32:00Z</dcterms:created>
  <dcterms:modified xsi:type="dcterms:W3CDTF">2022-11-12T21:17:00Z</dcterms:modified>
</cp:coreProperties>
</file>